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4786"/>
      </w:tblGrid>
      <w:tr w:rsidR="00C84917" w:rsidRPr="00C84917" w:rsidTr="00E2076D">
        <w:trPr>
          <w:trHeight w:val="80"/>
        </w:trPr>
        <w:tc>
          <w:tcPr>
            <w:tcW w:w="10031" w:type="dxa"/>
            <w:tcBorders>
              <w:top w:val="nil"/>
              <w:left w:val="nil"/>
              <w:bottom w:val="nil"/>
              <w:right w:val="nil"/>
            </w:tcBorders>
          </w:tcPr>
          <w:p w:rsidR="00C84917" w:rsidRDefault="00C84917" w:rsidP="00D75DA6">
            <w:pPr>
              <w:jc w:val="center"/>
            </w:pPr>
          </w:p>
          <w:p w:rsidR="00E2076D" w:rsidRDefault="00E2076D" w:rsidP="00E2076D">
            <w:pPr>
              <w:jc w:val="center"/>
              <w:rPr>
                <w:rFonts w:ascii="Georgia" w:hAnsi="Georgia"/>
                <w:sz w:val="28"/>
                <w:szCs w:val="28"/>
              </w:rPr>
            </w:pPr>
            <w:r w:rsidRPr="00E2076D">
              <w:rPr>
                <w:rFonts w:ascii="Georgia" w:hAnsi="Georgia"/>
                <w:noProof/>
                <w:sz w:val="28"/>
                <w:szCs w:val="28"/>
              </w:rPr>
              <w:drawing>
                <wp:inline distT="0" distB="0" distL="0" distR="0">
                  <wp:extent cx="885825" cy="952500"/>
                  <wp:effectExtent l="19050" t="0" r="9525" b="0"/>
                  <wp:docPr id="3" name="Рисунок 1" descr="Копия 1200468334_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1200468334_7g"/>
                          <pic:cNvPicPr>
                            <a:picLocks noChangeAspect="1" noChangeArrowheads="1"/>
                          </pic:cNvPicPr>
                        </pic:nvPicPr>
                        <pic:blipFill>
                          <a:blip r:embed="rId6"/>
                          <a:srcRect/>
                          <a:stretch>
                            <a:fillRect/>
                          </a:stretch>
                        </pic:blipFill>
                        <pic:spPr bwMode="auto">
                          <a:xfrm>
                            <a:off x="0" y="0"/>
                            <a:ext cx="885825" cy="952500"/>
                          </a:xfrm>
                          <a:prstGeom prst="rect">
                            <a:avLst/>
                          </a:prstGeom>
                          <a:noFill/>
                          <a:ln w="9525">
                            <a:noFill/>
                            <a:miter lim="800000"/>
                            <a:headEnd/>
                            <a:tailEnd/>
                          </a:ln>
                        </pic:spPr>
                      </pic:pic>
                    </a:graphicData>
                  </a:graphic>
                </wp:inline>
              </w:drawing>
            </w:r>
          </w:p>
          <w:p w:rsidR="00E2076D" w:rsidRPr="00533253" w:rsidRDefault="00E2076D" w:rsidP="00E2076D">
            <w:pPr>
              <w:jc w:val="center"/>
              <w:rPr>
                <w:rFonts w:ascii="Georgia" w:hAnsi="Georgia"/>
                <w:b/>
              </w:rPr>
            </w:pPr>
            <w:r w:rsidRPr="00533253">
              <w:rPr>
                <w:rFonts w:ascii="Georgia" w:hAnsi="Georgia"/>
              </w:rPr>
              <w:t>Общество с ограниченной ответственностью</w:t>
            </w:r>
            <w:r w:rsidRPr="00533253">
              <w:rPr>
                <w:rFonts w:ascii="Georgia" w:hAnsi="Georgia"/>
                <w:b/>
              </w:rPr>
              <w:t xml:space="preserve"> </w:t>
            </w:r>
          </w:p>
          <w:p w:rsidR="00E325D8" w:rsidRPr="00533253" w:rsidRDefault="00E2076D" w:rsidP="00E2076D">
            <w:pPr>
              <w:jc w:val="center"/>
              <w:rPr>
                <w:sz w:val="28"/>
                <w:szCs w:val="28"/>
              </w:rPr>
            </w:pPr>
            <w:r w:rsidRPr="00533253">
              <w:rPr>
                <w:rFonts w:ascii="Georgia" w:hAnsi="Georgia"/>
                <w:b/>
                <w:sz w:val="28"/>
                <w:szCs w:val="28"/>
              </w:rPr>
              <w:t>«ОЗЕРСКГАЗ»</w:t>
            </w:r>
            <w:r w:rsidRPr="00533253">
              <w:rPr>
                <w:sz w:val="28"/>
                <w:szCs w:val="28"/>
              </w:rPr>
              <w:t xml:space="preserve">     </w:t>
            </w:r>
          </w:p>
        </w:tc>
        <w:tc>
          <w:tcPr>
            <w:tcW w:w="4786" w:type="dxa"/>
            <w:tcBorders>
              <w:top w:val="nil"/>
              <w:left w:val="nil"/>
              <w:bottom w:val="nil"/>
              <w:right w:val="nil"/>
            </w:tcBorders>
          </w:tcPr>
          <w:p w:rsidR="00A93457" w:rsidRDefault="00A93457" w:rsidP="00F61378">
            <w:pPr>
              <w:rPr>
                <w:rFonts w:ascii="Arial" w:hAnsi="Arial" w:cs="Arial"/>
                <w:sz w:val="28"/>
                <w:szCs w:val="28"/>
              </w:rPr>
            </w:pPr>
          </w:p>
          <w:p w:rsidR="00F61378" w:rsidRPr="00931652" w:rsidRDefault="00F61378" w:rsidP="00F61378">
            <w:pPr>
              <w:ind w:left="-108"/>
              <w:rPr>
                <w:rFonts w:ascii="Arial" w:hAnsi="Arial" w:cs="Arial"/>
                <w:sz w:val="28"/>
                <w:szCs w:val="28"/>
              </w:rPr>
            </w:pPr>
          </w:p>
        </w:tc>
      </w:tr>
    </w:tbl>
    <w:p w:rsidR="00931652" w:rsidRDefault="00E2076D" w:rsidP="00E2076D">
      <w:pPr>
        <w:rPr>
          <w:sz w:val="28"/>
          <w:szCs w:val="28"/>
        </w:rPr>
      </w:pPr>
      <w:r>
        <w:rPr>
          <w:sz w:val="28"/>
          <w:szCs w:val="28"/>
        </w:rPr>
        <w:t xml:space="preserve">         </w:t>
      </w:r>
    </w:p>
    <w:p w:rsidR="001629F6" w:rsidRDefault="00E2076D" w:rsidP="00E2076D">
      <w:pPr>
        <w:jc w:val="center"/>
        <w:rPr>
          <w:b/>
          <w:sz w:val="28"/>
          <w:szCs w:val="28"/>
        </w:rPr>
      </w:pPr>
      <w:r w:rsidRPr="00446CD5">
        <w:rPr>
          <w:b/>
          <w:sz w:val="28"/>
          <w:szCs w:val="28"/>
        </w:rPr>
        <w:t>Политик</w:t>
      </w:r>
      <w:proofErr w:type="gramStart"/>
      <w:r w:rsidRPr="00446CD5">
        <w:rPr>
          <w:b/>
          <w:sz w:val="28"/>
          <w:szCs w:val="28"/>
        </w:rPr>
        <w:t xml:space="preserve">а </w:t>
      </w:r>
      <w:r>
        <w:rPr>
          <w:b/>
          <w:sz w:val="28"/>
          <w:szCs w:val="28"/>
        </w:rPr>
        <w:t>ООО</w:t>
      </w:r>
      <w:proofErr w:type="gramEnd"/>
      <w:r>
        <w:rPr>
          <w:b/>
          <w:sz w:val="28"/>
          <w:szCs w:val="28"/>
        </w:rPr>
        <w:t xml:space="preserve"> «ОЗЕРСКГАЗ»</w:t>
      </w:r>
      <w:r w:rsidR="001629F6">
        <w:rPr>
          <w:b/>
          <w:sz w:val="28"/>
          <w:szCs w:val="28"/>
        </w:rPr>
        <w:t xml:space="preserve"> </w:t>
      </w:r>
      <w:r w:rsidRPr="00446CD5">
        <w:rPr>
          <w:b/>
          <w:sz w:val="28"/>
          <w:szCs w:val="28"/>
        </w:rPr>
        <w:t xml:space="preserve">в области </w:t>
      </w:r>
      <w:r w:rsidR="001629F6" w:rsidRPr="00446CD5">
        <w:rPr>
          <w:b/>
          <w:sz w:val="28"/>
          <w:szCs w:val="28"/>
        </w:rPr>
        <w:t>охраны труда</w:t>
      </w:r>
      <w:r w:rsidR="001629F6">
        <w:rPr>
          <w:b/>
          <w:sz w:val="28"/>
          <w:szCs w:val="28"/>
        </w:rPr>
        <w:t>,</w:t>
      </w:r>
    </w:p>
    <w:p w:rsidR="00E2076D" w:rsidRDefault="00E2076D" w:rsidP="00E2076D">
      <w:pPr>
        <w:jc w:val="center"/>
        <w:rPr>
          <w:b/>
          <w:sz w:val="28"/>
          <w:szCs w:val="28"/>
        </w:rPr>
      </w:pPr>
      <w:r w:rsidRPr="00446CD5">
        <w:rPr>
          <w:b/>
          <w:sz w:val="28"/>
          <w:szCs w:val="28"/>
        </w:rPr>
        <w:t>промышленной</w:t>
      </w:r>
      <w:r w:rsidR="001629F6">
        <w:rPr>
          <w:b/>
          <w:sz w:val="28"/>
          <w:szCs w:val="28"/>
        </w:rPr>
        <w:t xml:space="preserve"> и пожарной</w:t>
      </w:r>
      <w:r w:rsidR="0007363A">
        <w:rPr>
          <w:b/>
          <w:sz w:val="28"/>
          <w:szCs w:val="28"/>
        </w:rPr>
        <w:t xml:space="preserve"> безопасности</w:t>
      </w:r>
      <w:bookmarkStart w:id="0" w:name="_GoBack"/>
      <w:bookmarkEnd w:id="0"/>
      <w:r w:rsidRPr="00446CD5">
        <w:rPr>
          <w:b/>
          <w:sz w:val="28"/>
          <w:szCs w:val="28"/>
        </w:rPr>
        <w:t xml:space="preserve"> </w:t>
      </w:r>
    </w:p>
    <w:p w:rsidR="00E2076D" w:rsidRDefault="00E2076D" w:rsidP="00E2076D">
      <w:pPr>
        <w:jc w:val="center"/>
        <w:rPr>
          <w:b/>
          <w:sz w:val="28"/>
          <w:szCs w:val="28"/>
        </w:rPr>
      </w:pPr>
      <w:r w:rsidRPr="00446CD5">
        <w:rPr>
          <w:b/>
          <w:sz w:val="28"/>
          <w:szCs w:val="28"/>
        </w:rPr>
        <w:t xml:space="preserve">и </w:t>
      </w:r>
      <w:r w:rsidR="001629F6">
        <w:rPr>
          <w:b/>
          <w:sz w:val="28"/>
          <w:szCs w:val="28"/>
        </w:rPr>
        <w:t xml:space="preserve">охраны </w:t>
      </w:r>
      <w:r w:rsidRPr="00446CD5">
        <w:rPr>
          <w:b/>
          <w:sz w:val="28"/>
          <w:szCs w:val="28"/>
        </w:rPr>
        <w:t>окружающей среды</w:t>
      </w:r>
      <w:r>
        <w:rPr>
          <w:b/>
          <w:sz w:val="28"/>
          <w:szCs w:val="28"/>
        </w:rPr>
        <w:t>.</w:t>
      </w:r>
    </w:p>
    <w:p w:rsidR="00E2076D" w:rsidRDefault="00E2076D" w:rsidP="00E2076D">
      <w:pPr>
        <w:jc w:val="center"/>
        <w:rPr>
          <w:b/>
          <w:sz w:val="28"/>
          <w:szCs w:val="28"/>
        </w:rPr>
      </w:pPr>
    </w:p>
    <w:p w:rsidR="00E2076D" w:rsidRDefault="00E2076D" w:rsidP="00E2076D">
      <w:pPr>
        <w:ind w:firstLine="708"/>
        <w:jc w:val="both"/>
      </w:pPr>
      <w:r w:rsidRPr="00133D14">
        <w:t>Общество с ограниченной ответственностью «Озерскгаз»</w:t>
      </w:r>
      <w:r w:rsidR="00A25C60">
        <w:t xml:space="preserve"> (далее</w:t>
      </w:r>
      <w:r w:rsidR="00E85B37">
        <w:t xml:space="preserve"> </w:t>
      </w:r>
      <w:r w:rsidR="00A25C60">
        <w:t>-</w:t>
      </w:r>
      <w:r w:rsidR="00E85B37">
        <w:t xml:space="preserve"> </w:t>
      </w:r>
      <w:r w:rsidR="00A25C60">
        <w:t>Общество)</w:t>
      </w:r>
      <w:r w:rsidRPr="00133D14">
        <w:t xml:space="preserve"> осуществляет</w:t>
      </w:r>
      <w:r>
        <w:t xml:space="preserve"> деятельность по транспортировке газа и эксплуатации газораспределительных сетей, включающих в себя: техническое обслуживание, ремонт газопроводов и оборудования, необходимого для эксплуатации газовых сетей.</w:t>
      </w:r>
    </w:p>
    <w:p w:rsidR="00E2076D" w:rsidRDefault="00E2076D" w:rsidP="00E2076D">
      <w:pPr>
        <w:ind w:firstLine="708"/>
        <w:jc w:val="both"/>
      </w:pPr>
      <w:r>
        <w:t>Стратегия нашего предприятия направлена на обеспечение бесперебойной транспортировки газа и безопасной эксплуатации газовых сетей.</w:t>
      </w:r>
    </w:p>
    <w:p w:rsidR="00E2076D" w:rsidRDefault="00E2076D" w:rsidP="00E2076D">
      <w:pPr>
        <w:ind w:firstLine="708"/>
        <w:jc w:val="both"/>
      </w:pPr>
      <w:r>
        <w:t>Данная политика распространяется  на всю деятельность ООО «Озерскгаз»</w:t>
      </w:r>
      <w:r w:rsidR="008B3082">
        <w:t xml:space="preserve"> и является неотъемлемой</w:t>
      </w:r>
      <w:r>
        <w:t xml:space="preserve"> </w:t>
      </w:r>
      <w:r w:rsidR="008B3082">
        <w:t>частью системы управления.</w:t>
      </w:r>
      <w:r w:rsidR="00A25C60">
        <w:t xml:space="preserve"> </w:t>
      </w:r>
      <w:r w:rsidR="008B3082">
        <w:t xml:space="preserve"> </w:t>
      </w:r>
      <w:r w:rsidR="00A25C60">
        <w:t>В своей деятельности Общество руководствуется принципами обеспечения безопасных условий работы, охраны окружающей среды.</w:t>
      </w:r>
    </w:p>
    <w:p w:rsidR="00A25C60" w:rsidRDefault="00A25C60" w:rsidP="00E2076D">
      <w:pPr>
        <w:ind w:firstLine="708"/>
        <w:jc w:val="both"/>
      </w:pPr>
      <w:r>
        <w:t>Политика учитывает требования международных стандартов</w:t>
      </w:r>
      <w:r w:rsidR="00E85B37">
        <w:t xml:space="preserve"> в части обеспечения безопасности производства, охраны труда и окружающей среды.</w:t>
      </w:r>
    </w:p>
    <w:p w:rsidR="00E85B37" w:rsidRDefault="00E85B37" w:rsidP="00533253">
      <w:pPr>
        <w:jc w:val="center"/>
        <w:rPr>
          <w:b/>
        </w:rPr>
      </w:pPr>
      <w:r>
        <w:rPr>
          <w:b/>
        </w:rPr>
        <w:t>ОСНОВНЫЕ ЦЕЛИ:</w:t>
      </w:r>
    </w:p>
    <w:p w:rsidR="00E85B37" w:rsidRDefault="00E85B37" w:rsidP="00E85B37">
      <w:pPr>
        <w:pStyle w:val="a6"/>
        <w:numPr>
          <w:ilvl w:val="0"/>
          <w:numId w:val="133"/>
        </w:numPr>
        <w:jc w:val="both"/>
      </w:pPr>
      <w:r w:rsidRPr="00E85B37">
        <w:t>создание безопасных условий труда и сохранение жизни и здоровья работников;</w:t>
      </w:r>
    </w:p>
    <w:p w:rsidR="00E85B37" w:rsidRDefault="000B68F0" w:rsidP="00E85B37">
      <w:pPr>
        <w:pStyle w:val="a6"/>
        <w:numPr>
          <w:ilvl w:val="0"/>
          <w:numId w:val="133"/>
        </w:numPr>
        <w:jc w:val="both"/>
      </w:pPr>
      <w:r>
        <w:t>снижение риска аварий и инцидентов на опасных производственных объектах;</w:t>
      </w:r>
    </w:p>
    <w:p w:rsidR="000B68F0" w:rsidRDefault="000B68F0" w:rsidP="00E85B37">
      <w:pPr>
        <w:pStyle w:val="a6"/>
        <w:numPr>
          <w:ilvl w:val="0"/>
          <w:numId w:val="133"/>
        </w:numPr>
        <w:jc w:val="both"/>
      </w:pPr>
      <w:r>
        <w:t>улучшение качества оказываемых услуг;</w:t>
      </w:r>
    </w:p>
    <w:p w:rsidR="000B68F0" w:rsidRDefault="000B68F0" w:rsidP="00E85B37">
      <w:pPr>
        <w:pStyle w:val="a6"/>
        <w:numPr>
          <w:ilvl w:val="0"/>
          <w:numId w:val="133"/>
        </w:numPr>
        <w:jc w:val="both"/>
      </w:pPr>
      <w:r>
        <w:t>обеспечение пожарной безопасности.</w:t>
      </w:r>
    </w:p>
    <w:p w:rsidR="000B68F0" w:rsidRDefault="000B68F0" w:rsidP="000B68F0">
      <w:pPr>
        <w:pStyle w:val="a6"/>
        <w:jc w:val="center"/>
        <w:rPr>
          <w:b/>
        </w:rPr>
      </w:pPr>
      <w:r>
        <w:rPr>
          <w:b/>
        </w:rPr>
        <w:t>ОСНОВНЫЕ НАПРАВЛЕНИЯ РЕАЛИЗАЦИИ ЦЕЛЕЙ</w:t>
      </w:r>
    </w:p>
    <w:p w:rsidR="000B68F0" w:rsidRDefault="001E7EAF" w:rsidP="001E7EAF">
      <w:pPr>
        <w:pStyle w:val="a6"/>
        <w:numPr>
          <w:ilvl w:val="0"/>
          <w:numId w:val="135"/>
        </w:numPr>
        <w:ind w:left="0" w:firstLine="426"/>
        <w:jc w:val="both"/>
      </w:pPr>
      <w:r>
        <w:t>обеспеч</w:t>
      </w:r>
      <w:r w:rsidR="00D93136">
        <w:t>ение</w:t>
      </w:r>
      <w:r>
        <w:t xml:space="preserve"> </w:t>
      </w:r>
      <w:r w:rsidRPr="001E7EAF">
        <w:t>соблюдени</w:t>
      </w:r>
      <w:r w:rsidR="00D93136">
        <w:t>я</w:t>
      </w:r>
      <w:r w:rsidRPr="001E7EAF">
        <w:t xml:space="preserve"> требований законодательства, корпоративных и локальных и других нормативных требований, регламентирующих деятельность</w:t>
      </w:r>
      <w:r>
        <w:t xml:space="preserve"> общества;</w:t>
      </w:r>
    </w:p>
    <w:p w:rsidR="00D93136" w:rsidRPr="00D93136" w:rsidRDefault="00D93136" w:rsidP="00D93136">
      <w:pPr>
        <w:pStyle w:val="a6"/>
        <w:numPr>
          <w:ilvl w:val="0"/>
          <w:numId w:val="135"/>
        </w:numPr>
        <w:spacing w:before="240" w:after="160" w:line="276" w:lineRule="auto"/>
        <w:jc w:val="both"/>
      </w:pPr>
      <w:r w:rsidRPr="00D93136">
        <w:t>обеспечение постоянного улучшения состояния и условий труда;</w:t>
      </w:r>
    </w:p>
    <w:p w:rsidR="001E7EAF" w:rsidRDefault="00D93136" w:rsidP="001E7EAF">
      <w:pPr>
        <w:pStyle w:val="a6"/>
        <w:numPr>
          <w:ilvl w:val="0"/>
          <w:numId w:val="135"/>
        </w:numPr>
        <w:ind w:left="0" w:firstLine="426"/>
        <w:jc w:val="both"/>
      </w:pPr>
      <w:r>
        <w:t>снижение показателей аварийности, производственного травматизма, профессиональных заболеваний, минимизировать риски возникновения пожаров;</w:t>
      </w:r>
    </w:p>
    <w:p w:rsidR="00856128" w:rsidRDefault="00856128" w:rsidP="001E7EAF">
      <w:pPr>
        <w:pStyle w:val="a6"/>
        <w:numPr>
          <w:ilvl w:val="0"/>
          <w:numId w:val="135"/>
        </w:numPr>
        <w:ind w:left="0" w:firstLine="426"/>
        <w:jc w:val="both"/>
      </w:pPr>
      <w:r w:rsidRPr="00856128">
        <w:t>проведение работ по выявлению и устранению вредных производственных факторов на рабочих местах в процессе деятельности</w:t>
      </w:r>
      <w:r>
        <w:t xml:space="preserve"> Общества;</w:t>
      </w:r>
    </w:p>
    <w:p w:rsidR="00D93136" w:rsidRDefault="00D73AB9" w:rsidP="001E7EAF">
      <w:pPr>
        <w:pStyle w:val="a6"/>
        <w:numPr>
          <w:ilvl w:val="0"/>
          <w:numId w:val="135"/>
        </w:numPr>
        <w:ind w:left="0" w:firstLine="426"/>
        <w:jc w:val="both"/>
      </w:pPr>
      <w:r w:rsidRPr="00D73AB9">
        <w:t>предотвращение негативного воздействия на окружающую среду, аварийных ситуаций, несчастных случаев и инцидентов перед мерами и действиями по их ликвидации;</w:t>
      </w:r>
    </w:p>
    <w:p w:rsidR="00D73AB9" w:rsidRDefault="00AC7DBF" w:rsidP="001E7EAF">
      <w:pPr>
        <w:pStyle w:val="a6"/>
        <w:numPr>
          <w:ilvl w:val="0"/>
          <w:numId w:val="135"/>
        </w:numPr>
        <w:ind w:left="0" w:firstLine="426"/>
        <w:jc w:val="both"/>
      </w:pPr>
      <w:r>
        <w:t>обеспечение внедрения научных разработок, технологий и методов управления охраной труда, промышленной и пожарной безопасностью;</w:t>
      </w:r>
    </w:p>
    <w:p w:rsidR="00AC7DBF" w:rsidRDefault="00AC7DBF" w:rsidP="001E7EAF">
      <w:pPr>
        <w:pStyle w:val="a6"/>
        <w:numPr>
          <w:ilvl w:val="0"/>
          <w:numId w:val="135"/>
        </w:numPr>
        <w:ind w:left="0" w:firstLine="426"/>
        <w:jc w:val="both"/>
      </w:pPr>
      <w:r>
        <w:t>постоянное повышение уровня знаний и компетентности работников в области охраны труда, промышленной и пожарной безопасности;</w:t>
      </w:r>
    </w:p>
    <w:p w:rsidR="00856128" w:rsidRPr="00856128" w:rsidRDefault="00856128" w:rsidP="00856128">
      <w:pPr>
        <w:pStyle w:val="a6"/>
        <w:numPr>
          <w:ilvl w:val="0"/>
          <w:numId w:val="135"/>
        </w:numPr>
        <w:spacing w:before="240" w:after="160" w:line="276" w:lineRule="auto"/>
        <w:ind w:left="0" w:firstLine="426"/>
        <w:jc w:val="both"/>
      </w:pPr>
      <w:r w:rsidRPr="00856128">
        <w:t xml:space="preserve">поддержание открытого диалога со всеми сторонами, заинтересованными в деятельности </w:t>
      </w:r>
      <w:r>
        <w:t>Общества</w:t>
      </w:r>
      <w:r w:rsidRPr="00856128">
        <w:t xml:space="preserve"> в области промышленной безопасности, охраны труда и окружающей среды (органы исполнительной власти и другие);</w:t>
      </w:r>
    </w:p>
    <w:p w:rsidR="00AC7DBF" w:rsidRDefault="0043549C" w:rsidP="001E7EAF">
      <w:pPr>
        <w:pStyle w:val="a6"/>
        <w:numPr>
          <w:ilvl w:val="0"/>
          <w:numId w:val="135"/>
        </w:numPr>
        <w:ind w:left="0" w:firstLine="426"/>
        <w:jc w:val="both"/>
      </w:pPr>
      <w:r w:rsidRPr="00856128">
        <w:t xml:space="preserve"> </w:t>
      </w:r>
      <w:r w:rsidR="001629F6">
        <w:t>требование от поставщиков и подрядчиков, осуществляющих деятельность на объектах Общества, соблюдения стандартов и норм в области качества, охраны труда, промышленной, экологической и пожарной безопасности;</w:t>
      </w:r>
    </w:p>
    <w:p w:rsidR="00856128" w:rsidRPr="00856128" w:rsidRDefault="00856128" w:rsidP="00856128">
      <w:pPr>
        <w:pStyle w:val="a6"/>
        <w:numPr>
          <w:ilvl w:val="0"/>
          <w:numId w:val="135"/>
        </w:numPr>
        <w:ind w:left="0" w:firstLine="426"/>
        <w:jc w:val="both"/>
      </w:pPr>
      <w:r>
        <w:t>п</w:t>
      </w:r>
      <w:r w:rsidR="00533253">
        <w:t>ланирование</w:t>
      </w:r>
      <w:r>
        <w:t xml:space="preserve"> необходимых финансовых, человеческих и материально-технических ресурсов для реализации настоящей политики.</w:t>
      </w:r>
    </w:p>
    <w:p w:rsidR="00931652" w:rsidRPr="009D1FF2" w:rsidRDefault="00931652" w:rsidP="00100375">
      <w:pPr>
        <w:tabs>
          <w:tab w:val="left" w:pos="0"/>
          <w:tab w:val="left" w:pos="720"/>
          <w:tab w:val="left" w:pos="4320"/>
          <w:tab w:val="left" w:pos="5400"/>
          <w:tab w:val="left" w:pos="7200"/>
        </w:tabs>
        <w:spacing w:line="360" w:lineRule="auto"/>
        <w:jc w:val="both"/>
        <w:rPr>
          <w:sz w:val="22"/>
          <w:szCs w:val="22"/>
        </w:rPr>
      </w:pPr>
    </w:p>
    <w:p w:rsidR="009D1FF2" w:rsidRPr="009D1FF2" w:rsidRDefault="009D1FF2" w:rsidP="009D1FF2">
      <w:pPr>
        <w:tabs>
          <w:tab w:val="left" w:pos="0"/>
          <w:tab w:val="left" w:pos="720"/>
          <w:tab w:val="left" w:pos="4320"/>
          <w:tab w:val="left" w:pos="5400"/>
          <w:tab w:val="left" w:pos="7200"/>
        </w:tabs>
        <w:spacing w:line="360" w:lineRule="auto"/>
        <w:jc w:val="right"/>
        <w:rPr>
          <w:i/>
          <w:sz w:val="22"/>
          <w:szCs w:val="22"/>
        </w:rPr>
      </w:pPr>
      <w:r w:rsidRPr="009D1FF2">
        <w:rPr>
          <w:i/>
          <w:sz w:val="22"/>
          <w:szCs w:val="22"/>
        </w:rPr>
        <w:t xml:space="preserve">Политика утверждена приказом Генерального директора </w:t>
      </w:r>
    </w:p>
    <w:p w:rsidR="009D1FF2" w:rsidRPr="009D1FF2" w:rsidRDefault="009D1FF2" w:rsidP="009D1FF2">
      <w:pPr>
        <w:tabs>
          <w:tab w:val="left" w:pos="0"/>
          <w:tab w:val="left" w:pos="720"/>
          <w:tab w:val="left" w:pos="4320"/>
          <w:tab w:val="left" w:pos="5400"/>
          <w:tab w:val="left" w:pos="7200"/>
        </w:tabs>
        <w:spacing w:line="360" w:lineRule="auto"/>
        <w:jc w:val="right"/>
        <w:rPr>
          <w:i/>
          <w:sz w:val="22"/>
          <w:szCs w:val="22"/>
        </w:rPr>
      </w:pPr>
      <w:r w:rsidRPr="009D1FF2">
        <w:rPr>
          <w:i/>
          <w:sz w:val="22"/>
          <w:szCs w:val="22"/>
        </w:rPr>
        <w:t xml:space="preserve">ООО «Озерскгаз № </w:t>
      </w:r>
      <w:r w:rsidR="004B6B09">
        <w:rPr>
          <w:i/>
          <w:sz w:val="22"/>
          <w:szCs w:val="22"/>
        </w:rPr>
        <w:t xml:space="preserve">44 </w:t>
      </w:r>
      <w:r w:rsidRPr="009D1FF2">
        <w:rPr>
          <w:i/>
          <w:sz w:val="22"/>
          <w:szCs w:val="22"/>
        </w:rPr>
        <w:t xml:space="preserve"> от </w:t>
      </w:r>
      <w:r w:rsidR="004B6B09">
        <w:rPr>
          <w:i/>
          <w:sz w:val="22"/>
          <w:szCs w:val="22"/>
        </w:rPr>
        <w:t>01.08.2019</w:t>
      </w:r>
      <w:r w:rsidRPr="009D1FF2">
        <w:rPr>
          <w:i/>
          <w:sz w:val="22"/>
          <w:szCs w:val="22"/>
        </w:rPr>
        <w:t>г.</w:t>
      </w:r>
    </w:p>
    <w:sectPr w:rsidR="009D1FF2" w:rsidRPr="009D1FF2" w:rsidSect="00E2076D">
      <w:pgSz w:w="11906" w:h="16838"/>
      <w:pgMar w:top="426" w:right="567" w:bottom="28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454"/>
    <w:multiLevelType w:val="multilevel"/>
    <w:tmpl w:val="2EE4535A"/>
    <w:lvl w:ilvl="0">
      <w:start w:val="14"/>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1D5412"/>
    <w:multiLevelType w:val="hybridMultilevel"/>
    <w:tmpl w:val="6FA20164"/>
    <w:lvl w:ilvl="0" w:tplc="A2BED55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13C1596"/>
    <w:multiLevelType w:val="hybridMultilevel"/>
    <w:tmpl w:val="04FECA94"/>
    <w:lvl w:ilvl="0" w:tplc="0F3859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16C4A66"/>
    <w:multiLevelType w:val="hybridMultilevel"/>
    <w:tmpl w:val="D7FA0F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2191FAB"/>
    <w:multiLevelType w:val="hybridMultilevel"/>
    <w:tmpl w:val="2E363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AD1258"/>
    <w:multiLevelType w:val="hybridMultilevel"/>
    <w:tmpl w:val="88AA78E2"/>
    <w:lvl w:ilvl="0" w:tplc="E64A32E2">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714486B"/>
    <w:multiLevelType w:val="hybridMultilevel"/>
    <w:tmpl w:val="CD76B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3A6735"/>
    <w:multiLevelType w:val="hybridMultilevel"/>
    <w:tmpl w:val="412A6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D34AB6"/>
    <w:multiLevelType w:val="hybridMultilevel"/>
    <w:tmpl w:val="DA14A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01B50"/>
    <w:multiLevelType w:val="hybridMultilevel"/>
    <w:tmpl w:val="BB1A6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300436"/>
    <w:multiLevelType w:val="hybridMultilevel"/>
    <w:tmpl w:val="82D25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777315"/>
    <w:multiLevelType w:val="hybridMultilevel"/>
    <w:tmpl w:val="680AD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C2765F"/>
    <w:multiLevelType w:val="multilevel"/>
    <w:tmpl w:val="B890F778"/>
    <w:lvl w:ilvl="0">
      <w:start w:val="13"/>
      <w:numFmt w:val="decimal"/>
      <w:lvlText w:val="%1"/>
      <w:lvlJc w:val="left"/>
      <w:pPr>
        <w:tabs>
          <w:tab w:val="num" w:pos="2130"/>
        </w:tabs>
        <w:ind w:left="2130" w:hanging="2130"/>
      </w:pPr>
      <w:rPr>
        <w:rFonts w:hint="default"/>
      </w:rPr>
    </w:lvl>
    <w:lvl w:ilvl="1">
      <w:start w:val="2"/>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E1F7641"/>
    <w:multiLevelType w:val="multilevel"/>
    <w:tmpl w:val="E22A01A6"/>
    <w:lvl w:ilvl="0">
      <w:start w:val="21"/>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F950380"/>
    <w:multiLevelType w:val="hybridMultilevel"/>
    <w:tmpl w:val="D46CB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127798"/>
    <w:multiLevelType w:val="hybridMultilevel"/>
    <w:tmpl w:val="99863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9A5041"/>
    <w:multiLevelType w:val="hybridMultilevel"/>
    <w:tmpl w:val="85C8F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B00EFD"/>
    <w:multiLevelType w:val="hybridMultilevel"/>
    <w:tmpl w:val="3E768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2BD070B"/>
    <w:multiLevelType w:val="hybridMultilevel"/>
    <w:tmpl w:val="3B384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7B1926"/>
    <w:multiLevelType w:val="hybridMultilevel"/>
    <w:tmpl w:val="E33E4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B518C4"/>
    <w:multiLevelType w:val="hybridMultilevel"/>
    <w:tmpl w:val="9482B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4CB6A82"/>
    <w:multiLevelType w:val="hybridMultilevel"/>
    <w:tmpl w:val="85487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94EE5"/>
    <w:multiLevelType w:val="hybridMultilevel"/>
    <w:tmpl w:val="CF9E8A60"/>
    <w:lvl w:ilvl="0" w:tplc="5574A44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5A476DE"/>
    <w:multiLevelType w:val="hybridMultilevel"/>
    <w:tmpl w:val="1EB69F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485D30"/>
    <w:multiLevelType w:val="hybridMultilevel"/>
    <w:tmpl w:val="6CC2E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79266C2"/>
    <w:multiLevelType w:val="hybridMultilevel"/>
    <w:tmpl w:val="B024C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8B80331"/>
    <w:multiLevelType w:val="hybridMultilevel"/>
    <w:tmpl w:val="82C41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A544F45"/>
    <w:multiLevelType w:val="hybridMultilevel"/>
    <w:tmpl w:val="C57EF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CD66952"/>
    <w:multiLevelType w:val="hybridMultilevel"/>
    <w:tmpl w:val="7C72B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D643A64"/>
    <w:multiLevelType w:val="hybridMultilevel"/>
    <w:tmpl w:val="926494EC"/>
    <w:lvl w:ilvl="0" w:tplc="B87E5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7B3E7F"/>
    <w:multiLevelType w:val="hybridMultilevel"/>
    <w:tmpl w:val="9FFE5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D883112"/>
    <w:multiLevelType w:val="multilevel"/>
    <w:tmpl w:val="5C50CEB4"/>
    <w:lvl w:ilvl="0">
      <w:start w:val="14"/>
      <w:numFmt w:val="decimal"/>
      <w:lvlText w:val="%1"/>
      <w:lvlJc w:val="left"/>
      <w:pPr>
        <w:tabs>
          <w:tab w:val="num" w:pos="2130"/>
        </w:tabs>
        <w:ind w:left="2130" w:hanging="2130"/>
      </w:pPr>
      <w:rPr>
        <w:rFonts w:hint="default"/>
      </w:rPr>
    </w:lvl>
    <w:lvl w:ilvl="1">
      <w:start w:val="12"/>
      <w:numFmt w:val="decimal"/>
      <w:lvlText w:val="%1.%2"/>
      <w:lvlJc w:val="left"/>
      <w:pPr>
        <w:tabs>
          <w:tab w:val="num" w:pos="2130"/>
        </w:tabs>
        <w:ind w:left="2130" w:hanging="2130"/>
      </w:pPr>
      <w:rPr>
        <w:rFonts w:hint="default"/>
      </w:rPr>
    </w:lvl>
    <w:lvl w:ilvl="2">
      <w:start w:val="2007"/>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01A2C2D"/>
    <w:multiLevelType w:val="hybridMultilevel"/>
    <w:tmpl w:val="F9B099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20BB5F92"/>
    <w:multiLevelType w:val="hybridMultilevel"/>
    <w:tmpl w:val="5A282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1AC0893"/>
    <w:multiLevelType w:val="hybridMultilevel"/>
    <w:tmpl w:val="65C83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024D0A"/>
    <w:multiLevelType w:val="multilevel"/>
    <w:tmpl w:val="9A60F94C"/>
    <w:lvl w:ilvl="0">
      <w:start w:val="6"/>
      <w:numFmt w:val="decimalZero"/>
      <w:lvlText w:val="%1"/>
      <w:lvlJc w:val="left"/>
      <w:pPr>
        <w:tabs>
          <w:tab w:val="num" w:pos="2130"/>
        </w:tabs>
        <w:ind w:left="2130" w:hanging="2130"/>
      </w:pPr>
      <w:rPr>
        <w:rFonts w:hint="default"/>
      </w:rPr>
    </w:lvl>
    <w:lvl w:ilvl="1">
      <w:start w:val="12"/>
      <w:numFmt w:val="decimal"/>
      <w:lvlText w:val="%1.%2"/>
      <w:lvlJc w:val="left"/>
      <w:pPr>
        <w:tabs>
          <w:tab w:val="num" w:pos="2130"/>
        </w:tabs>
        <w:ind w:left="2130" w:hanging="2130"/>
      </w:pPr>
      <w:rPr>
        <w:rFonts w:hint="default"/>
      </w:rPr>
    </w:lvl>
    <w:lvl w:ilvl="2">
      <w:start w:val="2007"/>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3AC3305"/>
    <w:multiLevelType w:val="hybridMultilevel"/>
    <w:tmpl w:val="CE0657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3DD7C40"/>
    <w:multiLevelType w:val="multilevel"/>
    <w:tmpl w:val="06BE1454"/>
    <w:lvl w:ilvl="0">
      <w:start w:val="23"/>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241574BE"/>
    <w:multiLevelType w:val="multilevel"/>
    <w:tmpl w:val="DE8AD9A0"/>
    <w:lvl w:ilvl="0">
      <w:start w:val="5"/>
      <w:numFmt w:val="decimalZero"/>
      <w:lvlText w:val="%1"/>
      <w:lvlJc w:val="left"/>
      <w:pPr>
        <w:tabs>
          <w:tab w:val="num" w:pos="2130"/>
        </w:tabs>
        <w:ind w:left="2130" w:hanging="2130"/>
      </w:pPr>
      <w:rPr>
        <w:rFonts w:hint="default"/>
      </w:rPr>
    </w:lvl>
    <w:lvl w:ilvl="1">
      <w:start w:val="2"/>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24395C60"/>
    <w:multiLevelType w:val="hybridMultilevel"/>
    <w:tmpl w:val="DE501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4C3BF0"/>
    <w:multiLevelType w:val="hybridMultilevel"/>
    <w:tmpl w:val="2780B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4934909"/>
    <w:multiLevelType w:val="multilevel"/>
    <w:tmpl w:val="49500338"/>
    <w:lvl w:ilvl="0">
      <w:start w:val="16"/>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261F317B"/>
    <w:multiLevelType w:val="hybridMultilevel"/>
    <w:tmpl w:val="0D3C3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7007215"/>
    <w:multiLevelType w:val="hybridMultilevel"/>
    <w:tmpl w:val="B61267A4"/>
    <w:lvl w:ilvl="0" w:tplc="C4AECC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98F1BC5"/>
    <w:multiLevelType w:val="hybridMultilevel"/>
    <w:tmpl w:val="16146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9FE28BF"/>
    <w:multiLevelType w:val="multilevel"/>
    <w:tmpl w:val="B13A7C76"/>
    <w:lvl w:ilvl="0">
      <w:start w:val="11"/>
      <w:numFmt w:val="decimal"/>
      <w:lvlText w:val="%1"/>
      <w:lvlJc w:val="left"/>
      <w:pPr>
        <w:tabs>
          <w:tab w:val="num" w:pos="2130"/>
        </w:tabs>
        <w:ind w:left="2130" w:hanging="2130"/>
      </w:pPr>
      <w:rPr>
        <w:rFonts w:hint="default"/>
      </w:rPr>
    </w:lvl>
    <w:lvl w:ilvl="1">
      <w:start w:val="12"/>
      <w:numFmt w:val="decimal"/>
      <w:lvlText w:val="%1.%2"/>
      <w:lvlJc w:val="left"/>
      <w:pPr>
        <w:tabs>
          <w:tab w:val="num" w:pos="2130"/>
        </w:tabs>
        <w:ind w:left="2130" w:hanging="2130"/>
      </w:pPr>
      <w:rPr>
        <w:rFonts w:hint="default"/>
      </w:rPr>
    </w:lvl>
    <w:lvl w:ilvl="2">
      <w:start w:val="2007"/>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2DA8378E"/>
    <w:multiLevelType w:val="multilevel"/>
    <w:tmpl w:val="065695D6"/>
    <w:lvl w:ilvl="0">
      <w:start w:val="12"/>
      <w:numFmt w:val="decimal"/>
      <w:lvlText w:val="%1"/>
      <w:lvlJc w:val="left"/>
      <w:pPr>
        <w:tabs>
          <w:tab w:val="num" w:pos="2130"/>
        </w:tabs>
        <w:ind w:left="2130" w:hanging="2130"/>
      </w:pPr>
      <w:rPr>
        <w:rFonts w:hint="default"/>
      </w:rPr>
    </w:lvl>
    <w:lvl w:ilvl="1">
      <w:start w:val="12"/>
      <w:numFmt w:val="decimal"/>
      <w:lvlText w:val="%1.%2"/>
      <w:lvlJc w:val="left"/>
      <w:pPr>
        <w:tabs>
          <w:tab w:val="num" w:pos="2130"/>
        </w:tabs>
        <w:ind w:left="2130" w:hanging="2130"/>
      </w:pPr>
      <w:rPr>
        <w:rFonts w:hint="default"/>
      </w:rPr>
    </w:lvl>
    <w:lvl w:ilvl="2">
      <w:start w:val="2007"/>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2DEC6F0E"/>
    <w:multiLevelType w:val="hybridMultilevel"/>
    <w:tmpl w:val="694AC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EC45343"/>
    <w:multiLevelType w:val="hybridMultilevel"/>
    <w:tmpl w:val="D11A6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861F3D"/>
    <w:multiLevelType w:val="hybridMultilevel"/>
    <w:tmpl w:val="CC72AFDE"/>
    <w:lvl w:ilvl="0" w:tplc="7AD493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0">
    <w:nsid w:val="32C57199"/>
    <w:multiLevelType w:val="hybridMultilevel"/>
    <w:tmpl w:val="8594E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4707A12"/>
    <w:multiLevelType w:val="hybridMultilevel"/>
    <w:tmpl w:val="A7B8D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071D98"/>
    <w:multiLevelType w:val="multilevel"/>
    <w:tmpl w:val="25CA14CE"/>
    <w:lvl w:ilvl="0">
      <w:start w:val="14"/>
      <w:numFmt w:val="decimal"/>
      <w:lvlText w:val="%1"/>
      <w:lvlJc w:val="left"/>
      <w:pPr>
        <w:tabs>
          <w:tab w:val="num" w:pos="2130"/>
        </w:tabs>
        <w:ind w:left="2130" w:hanging="2130"/>
      </w:pPr>
      <w:rPr>
        <w:rFonts w:hint="default"/>
      </w:rPr>
    </w:lvl>
    <w:lvl w:ilvl="1">
      <w:start w:val="2"/>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35117843"/>
    <w:multiLevelType w:val="multilevel"/>
    <w:tmpl w:val="EABE419C"/>
    <w:lvl w:ilvl="0">
      <w:start w:val="7"/>
      <w:numFmt w:val="decimalZero"/>
      <w:lvlText w:val="%1"/>
      <w:lvlJc w:val="left"/>
      <w:pPr>
        <w:tabs>
          <w:tab w:val="num" w:pos="2130"/>
        </w:tabs>
        <w:ind w:left="2130" w:hanging="2130"/>
      </w:pPr>
      <w:rPr>
        <w:rFonts w:hint="default"/>
      </w:rPr>
    </w:lvl>
    <w:lvl w:ilvl="1">
      <w:start w:val="2"/>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35D434C9"/>
    <w:multiLevelType w:val="multilevel"/>
    <w:tmpl w:val="97E0D07E"/>
    <w:lvl w:ilvl="0">
      <w:start w:val="14"/>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36A0639C"/>
    <w:multiLevelType w:val="multilevel"/>
    <w:tmpl w:val="481EFBDA"/>
    <w:lvl w:ilvl="0">
      <w:start w:val="11"/>
      <w:numFmt w:val="decimal"/>
      <w:lvlText w:val="%1"/>
      <w:lvlJc w:val="left"/>
      <w:pPr>
        <w:tabs>
          <w:tab w:val="num" w:pos="2130"/>
        </w:tabs>
        <w:ind w:left="2130" w:hanging="2130"/>
      </w:pPr>
      <w:rPr>
        <w:rFonts w:hint="default"/>
      </w:rPr>
    </w:lvl>
    <w:lvl w:ilvl="1">
      <w:start w:val="2"/>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37753D01"/>
    <w:multiLevelType w:val="multilevel"/>
    <w:tmpl w:val="01DA4EE8"/>
    <w:lvl w:ilvl="0">
      <w:start w:val="7"/>
      <w:numFmt w:val="decimalZero"/>
      <w:lvlText w:val="%1"/>
      <w:lvlJc w:val="left"/>
      <w:pPr>
        <w:tabs>
          <w:tab w:val="num" w:pos="2130"/>
        </w:tabs>
        <w:ind w:left="2130" w:hanging="2130"/>
      </w:pPr>
      <w:rPr>
        <w:rFonts w:hint="default"/>
      </w:rPr>
    </w:lvl>
    <w:lvl w:ilvl="1">
      <w:start w:val="12"/>
      <w:numFmt w:val="decimal"/>
      <w:lvlText w:val="%1.%2"/>
      <w:lvlJc w:val="left"/>
      <w:pPr>
        <w:tabs>
          <w:tab w:val="num" w:pos="2130"/>
        </w:tabs>
        <w:ind w:left="2130" w:hanging="2130"/>
      </w:pPr>
      <w:rPr>
        <w:rFonts w:hint="default"/>
      </w:rPr>
    </w:lvl>
    <w:lvl w:ilvl="2">
      <w:start w:val="2007"/>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37D76B4D"/>
    <w:multiLevelType w:val="hybridMultilevel"/>
    <w:tmpl w:val="B13CB7EA"/>
    <w:lvl w:ilvl="0" w:tplc="5678D5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8">
    <w:nsid w:val="3AB02BEE"/>
    <w:multiLevelType w:val="hybridMultilevel"/>
    <w:tmpl w:val="46E4014A"/>
    <w:lvl w:ilvl="0" w:tplc="C4AECC7E">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9">
    <w:nsid w:val="3AF05113"/>
    <w:multiLevelType w:val="hybridMultilevel"/>
    <w:tmpl w:val="3B0A568A"/>
    <w:lvl w:ilvl="0" w:tplc="9EF4A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0">
    <w:nsid w:val="3BDA5054"/>
    <w:multiLevelType w:val="multilevel"/>
    <w:tmpl w:val="FF74AD98"/>
    <w:lvl w:ilvl="0">
      <w:start w:val="12"/>
      <w:numFmt w:val="decimal"/>
      <w:lvlText w:val="%1"/>
      <w:lvlJc w:val="left"/>
      <w:pPr>
        <w:tabs>
          <w:tab w:val="num" w:pos="2130"/>
        </w:tabs>
        <w:ind w:left="2130" w:hanging="2130"/>
      </w:pPr>
      <w:rPr>
        <w:rFonts w:hint="default"/>
      </w:rPr>
    </w:lvl>
    <w:lvl w:ilvl="1">
      <w:start w:val="2"/>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3C123C20"/>
    <w:multiLevelType w:val="hybridMultilevel"/>
    <w:tmpl w:val="10560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C414DF0"/>
    <w:multiLevelType w:val="hybridMultilevel"/>
    <w:tmpl w:val="5EBA5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CA95E63"/>
    <w:multiLevelType w:val="multilevel"/>
    <w:tmpl w:val="B0E01A2C"/>
    <w:lvl w:ilvl="0">
      <w:start w:val="6"/>
      <w:numFmt w:val="decimalZero"/>
      <w:lvlText w:val="%1"/>
      <w:lvlJc w:val="left"/>
      <w:pPr>
        <w:tabs>
          <w:tab w:val="num" w:pos="2130"/>
        </w:tabs>
        <w:ind w:left="2130" w:hanging="2130"/>
      </w:pPr>
      <w:rPr>
        <w:rFonts w:hint="default"/>
      </w:rPr>
    </w:lvl>
    <w:lvl w:ilvl="1">
      <w:start w:val="2"/>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3CC5211F"/>
    <w:multiLevelType w:val="hybridMultilevel"/>
    <w:tmpl w:val="B412A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CD2728D"/>
    <w:multiLevelType w:val="hybridMultilevel"/>
    <w:tmpl w:val="D72EBC14"/>
    <w:lvl w:ilvl="0" w:tplc="240E92E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6">
    <w:nsid w:val="3E057999"/>
    <w:multiLevelType w:val="hybridMultilevel"/>
    <w:tmpl w:val="7C6815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E5B6B76"/>
    <w:multiLevelType w:val="hybridMultilevel"/>
    <w:tmpl w:val="D2CA3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E76708D"/>
    <w:multiLevelType w:val="hybridMultilevel"/>
    <w:tmpl w:val="3EAA5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0D97A5A"/>
    <w:multiLevelType w:val="hybridMultilevel"/>
    <w:tmpl w:val="60EA5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1FD36E2"/>
    <w:multiLevelType w:val="hybridMultilevel"/>
    <w:tmpl w:val="6D002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2E34934"/>
    <w:multiLevelType w:val="multilevel"/>
    <w:tmpl w:val="07EE7B5C"/>
    <w:lvl w:ilvl="0">
      <w:start w:val="30"/>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43294DED"/>
    <w:multiLevelType w:val="multilevel"/>
    <w:tmpl w:val="7FE28400"/>
    <w:lvl w:ilvl="0">
      <w:start w:val="10"/>
      <w:numFmt w:val="decimal"/>
      <w:lvlText w:val="%1"/>
      <w:lvlJc w:val="left"/>
      <w:pPr>
        <w:tabs>
          <w:tab w:val="num" w:pos="2130"/>
        </w:tabs>
        <w:ind w:left="2130" w:hanging="2130"/>
      </w:pPr>
      <w:rPr>
        <w:rFonts w:hint="default"/>
      </w:rPr>
    </w:lvl>
    <w:lvl w:ilvl="1">
      <w:start w:val="12"/>
      <w:numFmt w:val="decimal"/>
      <w:lvlText w:val="%1.%2"/>
      <w:lvlJc w:val="left"/>
      <w:pPr>
        <w:tabs>
          <w:tab w:val="num" w:pos="2130"/>
        </w:tabs>
        <w:ind w:left="2130" w:hanging="2130"/>
      </w:pPr>
      <w:rPr>
        <w:rFonts w:hint="default"/>
      </w:rPr>
    </w:lvl>
    <w:lvl w:ilvl="2">
      <w:start w:val="2007"/>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43F9708E"/>
    <w:multiLevelType w:val="hybridMultilevel"/>
    <w:tmpl w:val="2AD46216"/>
    <w:lvl w:ilvl="0" w:tplc="74847F2C">
      <w:start w:val="1"/>
      <w:numFmt w:val="decimal"/>
      <w:lvlText w:val="%1."/>
      <w:lvlJc w:val="left"/>
      <w:pPr>
        <w:tabs>
          <w:tab w:val="num" w:pos="720"/>
        </w:tabs>
        <w:ind w:left="720" w:hanging="360"/>
      </w:pPr>
      <w:rPr>
        <w:rFonts w:hint="default"/>
      </w:rPr>
    </w:lvl>
    <w:lvl w:ilvl="1" w:tplc="56F8E5BE">
      <w:numFmt w:val="none"/>
      <w:lvlText w:val=""/>
      <w:lvlJc w:val="left"/>
      <w:pPr>
        <w:tabs>
          <w:tab w:val="num" w:pos="360"/>
        </w:tabs>
      </w:pPr>
    </w:lvl>
    <w:lvl w:ilvl="2" w:tplc="60806F8C">
      <w:numFmt w:val="none"/>
      <w:lvlText w:val=""/>
      <w:lvlJc w:val="left"/>
      <w:pPr>
        <w:tabs>
          <w:tab w:val="num" w:pos="360"/>
        </w:tabs>
      </w:pPr>
    </w:lvl>
    <w:lvl w:ilvl="3" w:tplc="E15659FC">
      <w:numFmt w:val="none"/>
      <w:lvlText w:val=""/>
      <w:lvlJc w:val="left"/>
      <w:pPr>
        <w:tabs>
          <w:tab w:val="num" w:pos="360"/>
        </w:tabs>
      </w:pPr>
    </w:lvl>
    <w:lvl w:ilvl="4" w:tplc="A934CA18">
      <w:numFmt w:val="none"/>
      <w:lvlText w:val=""/>
      <w:lvlJc w:val="left"/>
      <w:pPr>
        <w:tabs>
          <w:tab w:val="num" w:pos="360"/>
        </w:tabs>
      </w:pPr>
    </w:lvl>
    <w:lvl w:ilvl="5" w:tplc="AB80FA82">
      <w:numFmt w:val="none"/>
      <w:lvlText w:val=""/>
      <w:lvlJc w:val="left"/>
      <w:pPr>
        <w:tabs>
          <w:tab w:val="num" w:pos="360"/>
        </w:tabs>
      </w:pPr>
    </w:lvl>
    <w:lvl w:ilvl="6" w:tplc="00A404C4">
      <w:numFmt w:val="none"/>
      <w:lvlText w:val=""/>
      <w:lvlJc w:val="left"/>
      <w:pPr>
        <w:tabs>
          <w:tab w:val="num" w:pos="360"/>
        </w:tabs>
      </w:pPr>
    </w:lvl>
    <w:lvl w:ilvl="7" w:tplc="0E9AAFE8">
      <w:numFmt w:val="none"/>
      <w:lvlText w:val=""/>
      <w:lvlJc w:val="left"/>
      <w:pPr>
        <w:tabs>
          <w:tab w:val="num" w:pos="360"/>
        </w:tabs>
      </w:pPr>
    </w:lvl>
    <w:lvl w:ilvl="8" w:tplc="02328DDA">
      <w:numFmt w:val="none"/>
      <w:lvlText w:val=""/>
      <w:lvlJc w:val="left"/>
      <w:pPr>
        <w:tabs>
          <w:tab w:val="num" w:pos="360"/>
        </w:tabs>
      </w:pPr>
    </w:lvl>
  </w:abstractNum>
  <w:abstractNum w:abstractNumId="74">
    <w:nsid w:val="440F25E9"/>
    <w:multiLevelType w:val="hybridMultilevel"/>
    <w:tmpl w:val="482C3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416437B"/>
    <w:multiLevelType w:val="hybridMultilevel"/>
    <w:tmpl w:val="CCD24C84"/>
    <w:lvl w:ilvl="0" w:tplc="EB826B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6">
    <w:nsid w:val="448E4CF1"/>
    <w:multiLevelType w:val="hybridMultilevel"/>
    <w:tmpl w:val="817A974C"/>
    <w:lvl w:ilvl="0" w:tplc="F1029B7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4AF2570"/>
    <w:multiLevelType w:val="hybridMultilevel"/>
    <w:tmpl w:val="02B42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59237AB"/>
    <w:multiLevelType w:val="hybridMultilevel"/>
    <w:tmpl w:val="D448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6101D71"/>
    <w:multiLevelType w:val="hybridMultilevel"/>
    <w:tmpl w:val="C810A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7A0032F"/>
    <w:multiLevelType w:val="hybridMultilevel"/>
    <w:tmpl w:val="8AA45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7FE0DD0"/>
    <w:multiLevelType w:val="hybridMultilevel"/>
    <w:tmpl w:val="061CC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B455127"/>
    <w:multiLevelType w:val="hybridMultilevel"/>
    <w:tmpl w:val="3D94B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C6B7280"/>
    <w:multiLevelType w:val="hybridMultilevel"/>
    <w:tmpl w:val="72E43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C785B5A"/>
    <w:multiLevelType w:val="multilevel"/>
    <w:tmpl w:val="8B12BE5A"/>
    <w:lvl w:ilvl="0">
      <w:start w:val="18"/>
      <w:numFmt w:val="decimal"/>
      <w:lvlText w:val="%1"/>
      <w:lvlJc w:val="left"/>
      <w:pPr>
        <w:tabs>
          <w:tab w:val="num" w:pos="2130"/>
        </w:tabs>
        <w:ind w:left="2130" w:hanging="2130"/>
      </w:pPr>
      <w:rPr>
        <w:rFonts w:hint="default"/>
      </w:rPr>
    </w:lvl>
    <w:lvl w:ilvl="1">
      <w:start w:val="2"/>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4DF97CDA"/>
    <w:multiLevelType w:val="multilevel"/>
    <w:tmpl w:val="06A2C7E4"/>
    <w:lvl w:ilvl="0">
      <w:start w:val="21"/>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86">
    <w:nsid w:val="4EBB31E0"/>
    <w:multiLevelType w:val="hybridMultilevel"/>
    <w:tmpl w:val="34482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F251019"/>
    <w:multiLevelType w:val="hybridMultilevel"/>
    <w:tmpl w:val="6372A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05F21AB"/>
    <w:multiLevelType w:val="hybridMultilevel"/>
    <w:tmpl w:val="9F089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08F3AAF"/>
    <w:multiLevelType w:val="hybridMultilevel"/>
    <w:tmpl w:val="F3801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0C96FA5"/>
    <w:multiLevelType w:val="hybridMultilevel"/>
    <w:tmpl w:val="35C2A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1323953"/>
    <w:multiLevelType w:val="hybridMultilevel"/>
    <w:tmpl w:val="E6D07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1AC7BFF"/>
    <w:multiLevelType w:val="hybridMultilevel"/>
    <w:tmpl w:val="29BC7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2566CEB"/>
    <w:multiLevelType w:val="multilevel"/>
    <w:tmpl w:val="7556D8DE"/>
    <w:lvl w:ilvl="0">
      <w:start w:val="22"/>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94">
    <w:nsid w:val="53C61E98"/>
    <w:multiLevelType w:val="hybridMultilevel"/>
    <w:tmpl w:val="23B2C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55F7439"/>
    <w:multiLevelType w:val="multilevel"/>
    <w:tmpl w:val="FCD86CAA"/>
    <w:lvl w:ilvl="0">
      <w:start w:val="13"/>
      <w:numFmt w:val="decimal"/>
      <w:lvlText w:val="%1"/>
      <w:lvlJc w:val="left"/>
      <w:pPr>
        <w:tabs>
          <w:tab w:val="num" w:pos="2130"/>
        </w:tabs>
        <w:ind w:left="2130" w:hanging="2130"/>
      </w:pPr>
      <w:rPr>
        <w:rFonts w:hint="default"/>
      </w:rPr>
    </w:lvl>
    <w:lvl w:ilvl="1">
      <w:start w:val="12"/>
      <w:numFmt w:val="decimal"/>
      <w:lvlText w:val="%1.%2"/>
      <w:lvlJc w:val="left"/>
      <w:pPr>
        <w:tabs>
          <w:tab w:val="num" w:pos="2130"/>
        </w:tabs>
        <w:ind w:left="2130" w:hanging="2130"/>
      </w:pPr>
      <w:rPr>
        <w:rFonts w:hint="default"/>
      </w:rPr>
    </w:lvl>
    <w:lvl w:ilvl="2">
      <w:start w:val="2007"/>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96">
    <w:nsid w:val="573853CE"/>
    <w:multiLevelType w:val="hybridMultilevel"/>
    <w:tmpl w:val="3398A20A"/>
    <w:lvl w:ilvl="0" w:tplc="C4AECC7E">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7">
    <w:nsid w:val="58866683"/>
    <w:multiLevelType w:val="hybridMultilevel"/>
    <w:tmpl w:val="E668B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91677D9"/>
    <w:multiLevelType w:val="hybridMultilevel"/>
    <w:tmpl w:val="2EB8CDD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99">
    <w:nsid w:val="5956138F"/>
    <w:multiLevelType w:val="hybridMultilevel"/>
    <w:tmpl w:val="F0048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99F7344"/>
    <w:multiLevelType w:val="multilevel"/>
    <w:tmpl w:val="2662E43A"/>
    <w:lvl w:ilvl="0">
      <w:start w:val="2"/>
      <w:numFmt w:val="decimalZero"/>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nsid w:val="5A292BE5"/>
    <w:multiLevelType w:val="hybridMultilevel"/>
    <w:tmpl w:val="7992452A"/>
    <w:lvl w:ilvl="0" w:tplc="C4AECC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C225280"/>
    <w:multiLevelType w:val="hybridMultilevel"/>
    <w:tmpl w:val="CB0E60B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CE34442"/>
    <w:multiLevelType w:val="multilevel"/>
    <w:tmpl w:val="AD7606BC"/>
    <w:lvl w:ilvl="0">
      <w:start w:val="5"/>
      <w:numFmt w:val="decimalZero"/>
      <w:lvlText w:val="%1"/>
      <w:lvlJc w:val="left"/>
      <w:pPr>
        <w:tabs>
          <w:tab w:val="num" w:pos="2130"/>
        </w:tabs>
        <w:ind w:left="2130" w:hanging="2130"/>
      </w:pPr>
      <w:rPr>
        <w:rFonts w:hint="default"/>
      </w:rPr>
    </w:lvl>
    <w:lvl w:ilvl="1">
      <w:start w:val="12"/>
      <w:numFmt w:val="decimal"/>
      <w:lvlText w:val="%1.%2"/>
      <w:lvlJc w:val="left"/>
      <w:pPr>
        <w:tabs>
          <w:tab w:val="num" w:pos="2130"/>
        </w:tabs>
        <w:ind w:left="2130" w:hanging="2130"/>
      </w:pPr>
      <w:rPr>
        <w:rFonts w:hint="default"/>
      </w:rPr>
    </w:lvl>
    <w:lvl w:ilvl="2">
      <w:start w:val="2007"/>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104">
    <w:nsid w:val="5D70592B"/>
    <w:multiLevelType w:val="hybridMultilevel"/>
    <w:tmpl w:val="9C3C2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DE1559F"/>
    <w:multiLevelType w:val="hybridMultilevel"/>
    <w:tmpl w:val="DB841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E78769E"/>
    <w:multiLevelType w:val="hybridMultilevel"/>
    <w:tmpl w:val="B8DA0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F935913"/>
    <w:multiLevelType w:val="hybridMultilevel"/>
    <w:tmpl w:val="D4AA0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1D86A06"/>
    <w:multiLevelType w:val="hybridMultilevel"/>
    <w:tmpl w:val="0FCEBDAA"/>
    <w:lvl w:ilvl="0" w:tplc="996C70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9">
    <w:nsid w:val="61F4223E"/>
    <w:multiLevelType w:val="hybridMultilevel"/>
    <w:tmpl w:val="9B1AA3C8"/>
    <w:lvl w:ilvl="0" w:tplc="2F843D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0">
    <w:nsid w:val="639F1600"/>
    <w:multiLevelType w:val="hybridMultilevel"/>
    <w:tmpl w:val="B9625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4683427"/>
    <w:multiLevelType w:val="hybridMultilevel"/>
    <w:tmpl w:val="2B8C0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75B4EEC"/>
    <w:multiLevelType w:val="hybridMultilevel"/>
    <w:tmpl w:val="9DAA0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68874CF7"/>
    <w:multiLevelType w:val="hybridMultilevel"/>
    <w:tmpl w:val="B9268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9066A64"/>
    <w:multiLevelType w:val="hybridMultilevel"/>
    <w:tmpl w:val="A3AA5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9A530CB"/>
    <w:multiLevelType w:val="hybridMultilevel"/>
    <w:tmpl w:val="0B66A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9B34F2F"/>
    <w:multiLevelType w:val="hybridMultilevel"/>
    <w:tmpl w:val="EDE4C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AAF78DE"/>
    <w:multiLevelType w:val="hybridMultilevel"/>
    <w:tmpl w:val="E00E1E8C"/>
    <w:lvl w:ilvl="0" w:tplc="931037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8">
    <w:nsid w:val="6C0266D3"/>
    <w:multiLevelType w:val="hybridMultilevel"/>
    <w:tmpl w:val="BAEC9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CA66BA6"/>
    <w:multiLevelType w:val="hybridMultilevel"/>
    <w:tmpl w:val="54C0C6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E5628E6"/>
    <w:multiLevelType w:val="hybridMultilevel"/>
    <w:tmpl w:val="2D4E8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FDC23D0"/>
    <w:multiLevelType w:val="hybridMultilevel"/>
    <w:tmpl w:val="480AF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2597E3F"/>
    <w:multiLevelType w:val="hybridMultilevel"/>
    <w:tmpl w:val="46CC63E0"/>
    <w:lvl w:ilvl="0" w:tplc="507AD642">
      <w:start w:val="1"/>
      <w:numFmt w:val="decimal"/>
      <w:lvlText w:val="%1)"/>
      <w:lvlJc w:val="left"/>
      <w:pPr>
        <w:tabs>
          <w:tab w:val="num" w:pos="1965"/>
        </w:tabs>
        <w:ind w:left="1965" w:hanging="12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72B016F1"/>
    <w:multiLevelType w:val="hybridMultilevel"/>
    <w:tmpl w:val="8B802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2F31B07"/>
    <w:multiLevelType w:val="hybridMultilevel"/>
    <w:tmpl w:val="74FEAC02"/>
    <w:lvl w:ilvl="0" w:tplc="EEA256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5">
    <w:nsid w:val="73C80030"/>
    <w:multiLevelType w:val="hybridMultilevel"/>
    <w:tmpl w:val="8A905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4D01DE6"/>
    <w:multiLevelType w:val="multilevel"/>
    <w:tmpl w:val="57ACCE10"/>
    <w:lvl w:ilvl="0">
      <w:start w:val="17"/>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nsid w:val="74F05A88"/>
    <w:multiLevelType w:val="hybridMultilevel"/>
    <w:tmpl w:val="A8CE815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8">
    <w:nsid w:val="768C347D"/>
    <w:multiLevelType w:val="hybridMultilevel"/>
    <w:tmpl w:val="9698B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6B26603"/>
    <w:multiLevelType w:val="hybridMultilevel"/>
    <w:tmpl w:val="8C484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7892309"/>
    <w:multiLevelType w:val="hybridMultilevel"/>
    <w:tmpl w:val="94700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7BE0AC1"/>
    <w:multiLevelType w:val="hybridMultilevel"/>
    <w:tmpl w:val="7EBC9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8040620"/>
    <w:multiLevelType w:val="multilevel"/>
    <w:tmpl w:val="4DFE8C98"/>
    <w:lvl w:ilvl="0">
      <w:start w:val="15"/>
      <w:numFmt w:val="decimal"/>
      <w:lvlText w:val="%1"/>
      <w:lvlJc w:val="left"/>
      <w:pPr>
        <w:tabs>
          <w:tab w:val="num" w:pos="2130"/>
        </w:tabs>
        <w:ind w:left="2130" w:hanging="2130"/>
      </w:pPr>
      <w:rPr>
        <w:rFonts w:hint="default"/>
      </w:rPr>
    </w:lvl>
    <w:lvl w:ilvl="1">
      <w:start w:val="1"/>
      <w:numFmt w:val="decimalZero"/>
      <w:lvlText w:val="%1.%2"/>
      <w:lvlJc w:val="left"/>
      <w:pPr>
        <w:tabs>
          <w:tab w:val="num" w:pos="2130"/>
        </w:tabs>
        <w:ind w:left="2130" w:hanging="2130"/>
      </w:pPr>
      <w:rPr>
        <w:rFonts w:hint="default"/>
      </w:rPr>
    </w:lvl>
    <w:lvl w:ilvl="2">
      <w:start w:val="2008"/>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133">
    <w:nsid w:val="7B0967FE"/>
    <w:multiLevelType w:val="hybridMultilevel"/>
    <w:tmpl w:val="988E2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C035FAE"/>
    <w:multiLevelType w:val="hybridMultilevel"/>
    <w:tmpl w:val="DD628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7FFD5E13"/>
    <w:multiLevelType w:val="hybridMultilevel"/>
    <w:tmpl w:val="78364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1"/>
  </w:num>
  <w:num w:numId="2">
    <w:abstractNumId w:val="18"/>
  </w:num>
  <w:num w:numId="3">
    <w:abstractNumId w:val="118"/>
  </w:num>
  <w:num w:numId="4">
    <w:abstractNumId w:val="1"/>
  </w:num>
  <w:num w:numId="5">
    <w:abstractNumId w:val="131"/>
  </w:num>
  <w:num w:numId="6">
    <w:abstractNumId w:val="103"/>
  </w:num>
  <w:num w:numId="7">
    <w:abstractNumId w:val="35"/>
  </w:num>
  <w:num w:numId="8">
    <w:abstractNumId w:val="56"/>
  </w:num>
  <w:num w:numId="9">
    <w:abstractNumId w:val="72"/>
  </w:num>
  <w:num w:numId="10">
    <w:abstractNumId w:val="45"/>
  </w:num>
  <w:num w:numId="11">
    <w:abstractNumId w:val="46"/>
  </w:num>
  <w:num w:numId="12">
    <w:abstractNumId w:val="95"/>
  </w:num>
  <w:num w:numId="13">
    <w:abstractNumId w:val="31"/>
  </w:num>
  <w:num w:numId="14">
    <w:abstractNumId w:val="73"/>
  </w:num>
  <w:num w:numId="15">
    <w:abstractNumId w:val="128"/>
  </w:num>
  <w:num w:numId="16">
    <w:abstractNumId w:val="26"/>
  </w:num>
  <w:num w:numId="17">
    <w:abstractNumId w:val="106"/>
  </w:num>
  <w:num w:numId="18">
    <w:abstractNumId w:val="75"/>
  </w:num>
  <w:num w:numId="19">
    <w:abstractNumId w:val="54"/>
  </w:num>
  <w:num w:numId="20">
    <w:abstractNumId w:val="132"/>
  </w:num>
  <w:num w:numId="21">
    <w:abstractNumId w:val="41"/>
  </w:num>
  <w:num w:numId="22">
    <w:abstractNumId w:val="126"/>
  </w:num>
  <w:num w:numId="23">
    <w:abstractNumId w:val="85"/>
  </w:num>
  <w:num w:numId="24">
    <w:abstractNumId w:val="93"/>
  </w:num>
  <w:num w:numId="25">
    <w:abstractNumId w:val="37"/>
  </w:num>
  <w:num w:numId="26">
    <w:abstractNumId w:val="79"/>
  </w:num>
  <w:num w:numId="27">
    <w:abstractNumId w:val="19"/>
  </w:num>
  <w:num w:numId="28">
    <w:abstractNumId w:val="74"/>
  </w:num>
  <w:num w:numId="29">
    <w:abstractNumId w:val="102"/>
  </w:num>
  <w:num w:numId="30">
    <w:abstractNumId w:val="11"/>
  </w:num>
  <w:num w:numId="31">
    <w:abstractNumId w:val="90"/>
  </w:num>
  <w:num w:numId="32">
    <w:abstractNumId w:val="38"/>
  </w:num>
  <w:num w:numId="33">
    <w:abstractNumId w:val="63"/>
  </w:num>
  <w:num w:numId="34">
    <w:abstractNumId w:val="53"/>
  </w:num>
  <w:num w:numId="35">
    <w:abstractNumId w:val="55"/>
  </w:num>
  <w:num w:numId="36">
    <w:abstractNumId w:val="60"/>
  </w:num>
  <w:num w:numId="37">
    <w:abstractNumId w:val="12"/>
  </w:num>
  <w:num w:numId="38">
    <w:abstractNumId w:val="52"/>
  </w:num>
  <w:num w:numId="39">
    <w:abstractNumId w:val="84"/>
  </w:num>
  <w:num w:numId="40">
    <w:abstractNumId w:val="7"/>
  </w:num>
  <w:num w:numId="41">
    <w:abstractNumId w:val="117"/>
  </w:num>
  <w:num w:numId="42">
    <w:abstractNumId w:val="109"/>
  </w:num>
  <w:num w:numId="43">
    <w:abstractNumId w:val="124"/>
  </w:num>
  <w:num w:numId="44">
    <w:abstractNumId w:val="39"/>
  </w:num>
  <w:num w:numId="45">
    <w:abstractNumId w:val="81"/>
  </w:num>
  <w:num w:numId="46">
    <w:abstractNumId w:val="9"/>
  </w:num>
  <w:num w:numId="47">
    <w:abstractNumId w:val="125"/>
  </w:num>
  <w:num w:numId="48">
    <w:abstractNumId w:val="59"/>
  </w:num>
  <w:num w:numId="49">
    <w:abstractNumId w:val="82"/>
  </w:num>
  <w:num w:numId="50">
    <w:abstractNumId w:val="92"/>
  </w:num>
  <w:num w:numId="51">
    <w:abstractNumId w:val="121"/>
  </w:num>
  <w:num w:numId="52">
    <w:abstractNumId w:val="100"/>
  </w:num>
  <w:num w:numId="53">
    <w:abstractNumId w:val="0"/>
  </w:num>
  <w:num w:numId="54">
    <w:abstractNumId w:val="13"/>
  </w:num>
  <w:num w:numId="55">
    <w:abstractNumId w:val="71"/>
  </w:num>
  <w:num w:numId="56">
    <w:abstractNumId w:val="61"/>
  </w:num>
  <w:num w:numId="57">
    <w:abstractNumId w:val="94"/>
  </w:num>
  <w:num w:numId="58">
    <w:abstractNumId w:val="113"/>
  </w:num>
  <w:num w:numId="59">
    <w:abstractNumId w:val="48"/>
  </w:num>
  <w:num w:numId="60">
    <w:abstractNumId w:val="17"/>
  </w:num>
  <w:num w:numId="61">
    <w:abstractNumId w:val="2"/>
  </w:num>
  <w:num w:numId="62">
    <w:abstractNumId w:val="101"/>
  </w:num>
  <w:num w:numId="63">
    <w:abstractNumId w:val="58"/>
  </w:num>
  <w:num w:numId="64">
    <w:abstractNumId w:val="96"/>
  </w:num>
  <w:num w:numId="65">
    <w:abstractNumId w:val="133"/>
  </w:num>
  <w:num w:numId="66">
    <w:abstractNumId w:val="49"/>
  </w:num>
  <w:num w:numId="67">
    <w:abstractNumId w:val="43"/>
  </w:num>
  <w:num w:numId="68">
    <w:abstractNumId w:val="33"/>
  </w:num>
  <w:num w:numId="69">
    <w:abstractNumId w:val="57"/>
  </w:num>
  <w:num w:numId="70">
    <w:abstractNumId w:val="25"/>
  </w:num>
  <w:num w:numId="71">
    <w:abstractNumId w:val="30"/>
  </w:num>
  <w:num w:numId="72">
    <w:abstractNumId w:val="110"/>
  </w:num>
  <w:num w:numId="73">
    <w:abstractNumId w:val="97"/>
  </w:num>
  <w:num w:numId="74">
    <w:abstractNumId w:val="16"/>
  </w:num>
  <w:num w:numId="75">
    <w:abstractNumId w:val="36"/>
  </w:num>
  <w:num w:numId="76">
    <w:abstractNumId w:val="98"/>
  </w:num>
  <w:num w:numId="77">
    <w:abstractNumId w:val="122"/>
  </w:num>
  <w:num w:numId="78">
    <w:abstractNumId w:val="119"/>
  </w:num>
  <w:num w:numId="79">
    <w:abstractNumId w:val="5"/>
  </w:num>
  <w:num w:numId="80">
    <w:abstractNumId w:val="22"/>
  </w:num>
  <w:num w:numId="81">
    <w:abstractNumId w:val="76"/>
  </w:num>
  <w:num w:numId="82">
    <w:abstractNumId w:val="89"/>
  </w:num>
  <w:num w:numId="83">
    <w:abstractNumId w:val="129"/>
  </w:num>
  <w:num w:numId="84">
    <w:abstractNumId w:val="23"/>
  </w:num>
  <w:num w:numId="85">
    <w:abstractNumId w:val="112"/>
  </w:num>
  <w:num w:numId="86">
    <w:abstractNumId w:val="120"/>
  </w:num>
  <w:num w:numId="87">
    <w:abstractNumId w:val="104"/>
  </w:num>
  <w:num w:numId="88">
    <w:abstractNumId w:val="111"/>
  </w:num>
  <w:num w:numId="89">
    <w:abstractNumId w:val="88"/>
  </w:num>
  <w:num w:numId="90">
    <w:abstractNumId w:val="135"/>
  </w:num>
  <w:num w:numId="91">
    <w:abstractNumId w:val="24"/>
  </w:num>
  <w:num w:numId="92">
    <w:abstractNumId w:val="127"/>
  </w:num>
  <w:num w:numId="93">
    <w:abstractNumId w:val="65"/>
  </w:num>
  <w:num w:numId="94">
    <w:abstractNumId w:val="42"/>
  </w:num>
  <w:num w:numId="95">
    <w:abstractNumId w:val="115"/>
  </w:num>
  <w:num w:numId="96">
    <w:abstractNumId w:val="69"/>
  </w:num>
  <w:num w:numId="97">
    <w:abstractNumId w:val="21"/>
  </w:num>
  <w:num w:numId="98">
    <w:abstractNumId w:val="44"/>
  </w:num>
  <w:num w:numId="99">
    <w:abstractNumId w:val="80"/>
  </w:num>
  <w:num w:numId="100">
    <w:abstractNumId w:val="105"/>
  </w:num>
  <w:num w:numId="101">
    <w:abstractNumId w:val="67"/>
  </w:num>
  <w:num w:numId="102">
    <w:abstractNumId w:val="10"/>
  </w:num>
  <w:num w:numId="103">
    <w:abstractNumId w:val="91"/>
  </w:num>
  <w:num w:numId="104">
    <w:abstractNumId w:val="28"/>
  </w:num>
  <w:num w:numId="105">
    <w:abstractNumId w:val="86"/>
  </w:num>
  <w:num w:numId="106">
    <w:abstractNumId w:val="3"/>
  </w:num>
  <w:num w:numId="107">
    <w:abstractNumId w:val="47"/>
  </w:num>
  <w:num w:numId="108">
    <w:abstractNumId w:val="15"/>
  </w:num>
  <w:num w:numId="109">
    <w:abstractNumId w:val="123"/>
  </w:num>
  <w:num w:numId="110">
    <w:abstractNumId w:val="14"/>
  </w:num>
  <w:num w:numId="111">
    <w:abstractNumId w:val="130"/>
  </w:num>
  <w:num w:numId="112">
    <w:abstractNumId w:val="20"/>
  </w:num>
  <w:num w:numId="113">
    <w:abstractNumId w:val="70"/>
  </w:num>
  <w:num w:numId="114">
    <w:abstractNumId w:val="64"/>
  </w:num>
  <w:num w:numId="115">
    <w:abstractNumId w:val="32"/>
  </w:num>
  <w:num w:numId="116">
    <w:abstractNumId w:val="107"/>
  </w:num>
  <w:num w:numId="117">
    <w:abstractNumId w:val="40"/>
  </w:num>
  <w:num w:numId="118">
    <w:abstractNumId w:val="83"/>
  </w:num>
  <w:num w:numId="119">
    <w:abstractNumId w:val="108"/>
  </w:num>
  <w:num w:numId="120">
    <w:abstractNumId w:val="6"/>
  </w:num>
  <w:num w:numId="121">
    <w:abstractNumId w:val="114"/>
  </w:num>
  <w:num w:numId="122">
    <w:abstractNumId w:val="27"/>
  </w:num>
  <w:num w:numId="123">
    <w:abstractNumId w:val="99"/>
  </w:num>
  <w:num w:numId="124">
    <w:abstractNumId w:val="77"/>
  </w:num>
  <w:num w:numId="125">
    <w:abstractNumId w:val="66"/>
  </w:num>
  <w:num w:numId="126">
    <w:abstractNumId w:val="87"/>
  </w:num>
  <w:num w:numId="127">
    <w:abstractNumId w:val="34"/>
  </w:num>
  <w:num w:numId="128">
    <w:abstractNumId w:val="50"/>
  </w:num>
  <w:num w:numId="129">
    <w:abstractNumId w:val="116"/>
  </w:num>
  <w:num w:numId="130">
    <w:abstractNumId w:val="134"/>
  </w:num>
  <w:num w:numId="131">
    <w:abstractNumId w:val="4"/>
  </w:num>
  <w:num w:numId="132">
    <w:abstractNumId w:val="68"/>
  </w:num>
  <w:num w:numId="133">
    <w:abstractNumId w:val="8"/>
  </w:num>
  <w:num w:numId="134">
    <w:abstractNumId w:val="78"/>
  </w:num>
  <w:num w:numId="135">
    <w:abstractNumId w:val="62"/>
  </w:num>
  <w:num w:numId="136">
    <w:abstractNumId w:val="2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52683B"/>
    <w:rsid w:val="000000A6"/>
    <w:rsid w:val="000005F1"/>
    <w:rsid w:val="00001285"/>
    <w:rsid w:val="00001EA5"/>
    <w:rsid w:val="0000312F"/>
    <w:rsid w:val="000038A7"/>
    <w:rsid w:val="00004389"/>
    <w:rsid w:val="000044EC"/>
    <w:rsid w:val="00004732"/>
    <w:rsid w:val="00004EB7"/>
    <w:rsid w:val="00005185"/>
    <w:rsid w:val="00006327"/>
    <w:rsid w:val="00013636"/>
    <w:rsid w:val="000179D9"/>
    <w:rsid w:val="00021AC9"/>
    <w:rsid w:val="000229B0"/>
    <w:rsid w:val="000255DA"/>
    <w:rsid w:val="00025C21"/>
    <w:rsid w:val="00026D18"/>
    <w:rsid w:val="00026DE9"/>
    <w:rsid w:val="00030D5B"/>
    <w:rsid w:val="000313BD"/>
    <w:rsid w:val="00032388"/>
    <w:rsid w:val="000341B8"/>
    <w:rsid w:val="00036E9C"/>
    <w:rsid w:val="00037A15"/>
    <w:rsid w:val="00037D26"/>
    <w:rsid w:val="0004494C"/>
    <w:rsid w:val="00054D53"/>
    <w:rsid w:val="0005757A"/>
    <w:rsid w:val="000576F4"/>
    <w:rsid w:val="00057D4E"/>
    <w:rsid w:val="00060825"/>
    <w:rsid w:val="00062983"/>
    <w:rsid w:val="00067021"/>
    <w:rsid w:val="00071016"/>
    <w:rsid w:val="000718C3"/>
    <w:rsid w:val="000723CE"/>
    <w:rsid w:val="0007363A"/>
    <w:rsid w:val="00073FEF"/>
    <w:rsid w:val="0007484C"/>
    <w:rsid w:val="00077487"/>
    <w:rsid w:val="00077954"/>
    <w:rsid w:val="00087512"/>
    <w:rsid w:val="000951E2"/>
    <w:rsid w:val="000A0A2A"/>
    <w:rsid w:val="000A1604"/>
    <w:rsid w:val="000A3F94"/>
    <w:rsid w:val="000A404D"/>
    <w:rsid w:val="000A7134"/>
    <w:rsid w:val="000A7C9F"/>
    <w:rsid w:val="000B3556"/>
    <w:rsid w:val="000B5116"/>
    <w:rsid w:val="000B5FC0"/>
    <w:rsid w:val="000B68F0"/>
    <w:rsid w:val="000B7DAB"/>
    <w:rsid w:val="000B7E3A"/>
    <w:rsid w:val="000C0BA8"/>
    <w:rsid w:val="000C18DA"/>
    <w:rsid w:val="000C1AFE"/>
    <w:rsid w:val="000C40C8"/>
    <w:rsid w:val="000C44EC"/>
    <w:rsid w:val="000C4BFD"/>
    <w:rsid w:val="000C5549"/>
    <w:rsid w:val="000D1CB8"/>
    <w:rsid w:val="000D1E7A"/>
    <w:rsid w:val="000D477A"/>
    <w:rsid w:val="000D6686"/>
    <w:rsid w:val="000E0B21"/>
    <w:rsid w:val="000E1D40"/>
    <w:rsid w:val="000E2E5D"/>
    <w:rsid w:val="000E36A6"/>
    <w:rsid w:val="000E3C9F"/>
    <w:rsid w:val="000E40F5"/>
    <w:rsid w:val="000E4999"/>
    <w:rsid w:val="000E4EA3"/>
    <w:rsid w:val="000E7A36"/>
    <w:rsid w:val="000E7BC5"/>
    <w:rsid w:val="000F264E"/>
    <w:rsid w:val="00100375"/>
    <w:rsid w:val="00103037"/>
    <w:rsid w:val="0010444B"/>
    <w:rsid w:val="00104975"/>
    <w:rsid w:val="001050CD"/>
    <w:rsid w:val="001061A7"/>
    <w:rsid w:val="00106EB5"/>
    <w:rsid w:val="00113606"/>
    <w:rsid w:val="00121863"/>
    <w:rsid w:val="001240D3"/>
    <w:rsid w:val="00124222"/>
    <w:rsid w:val="00125973"/>
    <w:rsid w:val="0012650C"/>
    <w:rsid w:val="001277D1"/>
    <w:rsid w:val="0013097C"/>
    <w:rsid w:val="001315C6"/>
    <w:rsid w:val="00132825"/>
    <w:rsid w:val="00133D14"/>
    <w:rsid w:val="001364BB"/>
    <w:rsid w:val="00136DF7"/>
    <w:rsid w:val="001402F3"/>
    <w:rsid w:val="00141144"/>
    <w:rsid w:val="00141D2B"/>
    <w:rsid w:val="001435F0"/>
    <w:rsid w:val="001446A5"/>
    <w:rsid w:val="00151638"/>
    <w:rsid w:val="001608E4"/>
    <w:rsid w:val="00161CF8"/>
    <w:rsid w:val="001629F6"/>
    <w:rsid w:val="00162DB4"/>
    <w:rsid w:val="0016328A"/>
    <w:rsid w:val="00164BAC"/>
    <w:rsid w:val="001664A0"/>
    <w:rsid w:val="001675FB"/>
    <w:rsid w:val="00172BB6"/>
    <w:rsid w:val="00174A80"/>
    <w:rsid w:val="001750F6"/>
    <w:rsid w:val="00175F0A"/>
    <w:rsid w:val="00180589"/>
    <w:rsid w:val="0018087E"/>
    <w:rsid w:val="00183FF8"/>
    <w:rsid w:val="00186D5D"/>
    <w:rsid w:val="00187424"/>
    <w:rsid w:val="00187C84"/>
    <w:rsid w:val="00192F2A"/>
    <w:rsid w:val="0019470F"/>
    <w:rsid w:val="001A18A6"/>
    <w:rsid w:val="001A37AA"/>
    <w:rsid w:val="001A4933"/>
    <w:rsid w:val="001A5A5F"/>
    <w:rsid w:val="001B1753"/>
    <w:rsid w:val="001B2FA9"/>
    <w:rsid w:val="001B4A26"/>
    <w:rsid w:val="001B59E0"/>
    <w:rsid w:val="001B621C"/>
    <w:rsid w:val="001C0D0D"/>
    <w:rsid w:val="001C1DC1"/>
    <w:rsid w:val="001C3478"/>
    <w:rsid w:val="001C5F74"/>
    <w:rsid w:val="001C620A"/>
    <w:rsid w:val="001D1C7F"/>
    <w:rsid w:val="001D30E3"/>
    <w:rsid w:val="001D33B4"/>
    <w:rsid w:val="001D63AE"/>
    <w:rsid w:val="001E0DB3"/>
    <w:rsid w:val="001E1CEB"/>
    <w:rsid w:val="001E463E"/>
    <w:rsid w:val="001E7D36"/>
    <w:rsid w:val="001E7D7B"/>
    <w:rsid w:val="001E7EAF"/>
    <w:rsid w:val="001F0E98"/>
    <w:rsid w:val="001F3582"/>
    <w:rsid w:val="001F468A"/>
    <w:rsid w:val="001F597F"/>
    <w:rsid w:val="001F7A5E"/>
    <w:rsid w:val="00206E6D"/>
    <w:rsid w:val="002079B5"/>
    <w:rsid w:val="002103D2"/>
    <w:rsid w:val="00210735"/>
    <w:rsid w:val="002117E6"/>
    <w:rsid w:val="0021207E"/>
    <w:rsid w:val="00214B06"/>
    <w:rsid w:val="00214B74"/>
    <w:rsid w:val="00215E39"/>
    <w:rsid w:val="00220ED5"/>
    <w:rsid w:val="00220F50"/>
    <w:rsid w:val="002223CF"/>
    <w:rsid w:val="0022694D"/>
    <w:rsid w:val="00227464"/>
    <w:rsid w:val="00230767"/>
    <w:rsid w:val="00231838"/>
    <w:rsid w:val="00231F70"/>
    <w:rsid w:val="0023467F"/>
    <w:rsid w:val="002364AD"/>
    <w:rsid w:val="00240BA2"/>
    <w:rsid w:val="00240D3A"/>
    <w:rsid w:val="00241731"/>
    <w:rsid w:val="002442B1"/>
    <w:rsid w:val="00244609"/>
    <w:rsid w:val="0025148C"/>
    <w:rsid w:val="002534D7"/>
    <w:rsid w:val="00253C4A"/>
    <w:rsid w:val="0025673E"/>
    <w:rsid w:val="00257DFD"/>
    <w:rsid w:val="00261C6E"/>
    <w:rsid w:val="002623CD"/>
    <w:rsid w:val="002638C2"/>
    <w:rsid w:val="0026668C"/>
    <w:rsid w:val="0026678D"/>
    <w:rsid w:val="0027144F"/>
    <w:rsid w:val="00273CE6"/>
    <w:rsid w:val="00274F3E"/>
    <w:rsid w:val="00282784"/>
    <w:rsid w:val="00287A32"/>
    <w:rsid w:val="0029127E"/>
    <w:rsid w:val="002967A7"/>
    <w:rsid w:val="002A0AC7"/>
    <w:rsid w:val="002A13A0"/>
    <w:rsid w:val="002A48E9"/>
    <w:rsid w:val="002A4FA6"/>
    <w:rsid w:val="002B0DBB"/>
    <w:rsid w:val="002B12DB"/>
    <w:rsid w:val="002B17E5"/>
    <w:rsid w:val="002B420C"/>
    <w:rsid w:val="002B539C"/>
    <w:rsid w:val="002B76AE"/>
    <w:rsid w:val="002B7C3B"/>
    <w:rsid w:val="002C09A0"/>
    <w:rsid w:val="002C2847"/>
    <w:rsid w:val="002C3391"/>
    <w:rsid w:val="002C3E4B"/>
    <w:rsid w:val="002C4475"/>
    <w:rsid w:val="002C497E"/>
    <w:rsid w:val="002C705A"/>
    <w:rsid w:val="002D3457"/>
    <w:rsid w:val="002D3F8C"/>
    <w:rsid w:val="002D5A95"/>
    <w:rsid w:val="002D7701"/>
    <w:rsid w:val="002E1B15"/>
    <w:rsid w:val="002E2371"/>
    <w:rsid w:val="002E256C"/>
    <w:rsid w:val="002E4863"/>
    <w:rsid w:val="002E4C96"/>
    <w:rsid w:val="002F10B7"/>
    <w:rsid w:val="002F4FFE"/>
    <w:rsid w:val="002F66EC"/>
    <w:rsid w:val="00302064"/>
    <w:rsid w:val="0030434D"/>
    <w:rsid w:val="003046D6"/>
    <w:rsid w:val="003055C7"/>
    <w:rsid w:val="0031000D"/>
    <w:rsid w:val="00311AD3"/>
    <w:rsid w:val="00311D4E"/>
    <w:rsid w:val="0031294E"/>
    <w:rsid w:val="00312BAB"/>
    <w:rsid w:val="00312EF1"/>
    <w:rsid w:val="00313642"/>
    <w:rsid w:val="003141C4"/>
    <w:rsid w:val="00314D30"/>
    <w:rsid w:val="0031523C"/>
    <w:rsid w:val="003152BD"/>
    <w:rsid w:val="003168F0"/>
    <w:rsid w:val="00321C04"/>
    <w:rsid w:val="003225BF"/>
    <w:rsid w:val="00324331"/>
    <w:rsid w:val="003259CF"/>
    <w:rsid w:val="003277F4"/>
    <w:rsid w:val="003337AC"/>
    <w:rsid w:val="003342DF"/>
    <w:rsid w:val="003346D9"/>
    <w:rsid w:val="0033623F"/>
    <w:rsid w:val="00336735"/>
    <w:rsid w:val="003374AC"/>
    <w:rsid w:val="00337758"/>
    <w:rsid w:val="00343D8D"/>
    <w:rsid w:val="00351A92"/>
    <w:rsid w:val="0035600D"/>
    <w:rsid w:val="00361241"/>
    <w:rsid w:val="00362C3E"/>
    <w:rsid w:val="003636C3"/>
    <w:rsid w:val="003769DB"/>
    <w:rsid w:val="00376BA5"/>
    <w:rsid w:val="0037773D"/>
    <w:rsid w:val="00380BC5"/>
    <w:rsid w:val="003824AE"/>
    <w:rsid w:val="003824B7"/>
    <w:rsid w:val="00387D54"/>
    <w:rsid w:val="00387F48"/>
    <w:rsid w:val="00390EBA"/>
    <w:rsid w:val="003918CC"/>
    <w:rsid w:val="0039238F"/>
    <w:rsid w:val="00392EBE"/>
    <w:rsid w:val="00393112"/>
    <w:rsid w:val="00393993"/>
    <w:rsid w:val="00395FF8"/>
    <w:rsid w:val="00397669"/>
    <w:rsid w:val="003A0DB3"/>
    <w:rsid w:val="003A1757"/>
    <w:rsid w:val="003A3D91"/>
    <w:rsid w:val="003A4A06"/>
    <w:rsid w:val="003A4C75"/>
    <w:rsid w:val="003B00DE"/>
    <w:rsid w:val="003B0589"/>
    <w:rsid w:val="003B32BB"/>
    <w:rsid w:val="003B46A7"/>
    <w:rsid w:val="003C22D4"/>
    <w:rsid w:val="003C2542"/>
    <w:rsid w:val="003C39BE"/>
    <w:rsid w:val="003C45C5"/>
    <w:rsid w:val="003D08F8"/>
    <w:rsid w:val="003D17FF"/>
    <w:rsid w:val="003D33A3"/>
    <w:rsid w:val="003D35C7"/>
    <w:rsid w:val="003D517C"/>
    <w:rsid w:val="003D64B5"/>
    <w:rsid w:val="003D6D91"/>
    <w:rsid w:val="003E32C3"/>
    <w:rsid w:val="003E33F0"/>
    <w:rsid w:val="003E3427"/>
    <w:rsid w:val="003E40DE"/>
    <w:rsid w:val="003E5B45"/>
    <w:rsid w:val="003E7671"/>
    <w:rsid w:val="003F0CAA"/>
    <w:rsid w:val="003F0DB8"/>
    <w:rsid w:val="003F1190"/>
    <w:rsid w:val="003F24CD"/>
    <w:rsid w:val="003F500B"/>
    <w:rsid w:val="00401843"/>
    <w:rsid w:val="00407F2A"/>
    <w:rsid w:val="00410E45"/>
    <w:rsid w:val="00412642"/>
    <w:rsid w:val="00413BDD"/>
    <w:rsid w:val="004223DF"/>
    <w:rsid w:val="004230AF"/>
    <w:rsid w:val="00427A4C"/>
    <w:rsid w:val="0043004E"/>
    <w:rsid w:val="00430B3F"/>
    <w:rsid w:val="004353AC"/>
    <w:rsid w:val="0043549C"/>
    <w:rsid w:val="0043646D"/>
    <w:rsid w:val="00440A42"/>
    <w:rsid w:val="00443BA3"/>
    <w:rsid w:val="004463E6"/>
    <w:rsid w:val="00447A61"/>
    <w:rsid w:val="0045077C"/>
    <w:rsid w:val="00450A83"/>
    <w:rsid w:val="00451EF2"/>
    <w:rsid w:val="00452DA2"/>
    <w:rsid w:val="00453062"/>
    <w:rsid w:val="00460AAA"/>
    <w:rsid w:val="00461882"/>
    <w:rsid w:val="0046278C"/>
    <w:rsid w:val="00462915"/>
    <w:rsid w:val="00464409"/>
    <w:rsid w:val="0046585A"/>
    <w:rsid w:val="00466E35"/>
    <w:rsid w:val="004670A4"/>
    <w:rsid w:val="00467FF7"/>
    <w:rsid w:val="0047023D"/>
    <w:rsid w:val="004742C8"/>
    <w:rsid w:val="00475670"/>
    <w:rsid w:val="00475B2D"/>
    <w:rsid w:val="00475FE8"/>
    <w:rsid w:val="0047667E"/>
    <w:rsid w:val="00481D63"/>
    <w:rsid w:val="004851E2"/>
    <w:rsid w:val="00490C09"/>
    <w:rsid w:val="00492184"/>
    <w:rsid w:val="00493256"/>
    <w:rsid w:val="004933A7"/>
    <w:rsid w:val="00493DDF"/>
    <w:rsid w:val="00494539"/>
    <w:rsid w:val="00494A96"/>
    <w:rsid w:val="00496A35"/>
    <w:rsid w:val="004973B2"/>
    <w:rsid w:val="00497748"/>
    <w:rsid w:val="00497933"/>
    <w:rsid w:val="00497EF5"/>
    <w:rsid w:val="004A182A"/>
    <w:rsid w:val="004A7EEB"/>
    <w:rsid w:val="004B1E93"/>
    <w:rsid w:val="004B36FA"/>
    <w:rsid w:val="004B559E"/>
    <w:rsid w:val="004B6B09"/>
    <w:rsid w:val="004B794F"/>
    <w:rsid w:val="004C13E7"/>
    <w:rsid w:val="004C199F"/>
    <w:rsid w:val="004C1BAC"/>
    <w:rsid w:val="004C57D4"/>
    <w:rsid w:val="004C647A"/>
    <w:rsid w:val="004D0242"/>
    <w:rsid w:val="004D0857"/>
    <w:rsid w:val="004D11BE"/>
    <w:rsid w:val="004D27AB"/>
    <w:rsid w:val="004D30B7"/>
    <w:rsid w:val="004D7272"/>
    <w:rsid w:val="004E0234"/>
    <w:rsid w:val="004E06A7"/>
    <w:rsid w:val="004E2837"/>
    <w:rsid w:val="004E5EA6"/>
    <w:rsid w:val="004E73CE"/>
    <w:rsid w:val="004F2683"/>
    <w:rsid w:val="004F39F9"/>
    <w:rsid w:val="004F457A"/>
    <w:rsid w:val="004F4D9D"/>
    <w:rsid w:val="00500D6E"/>
    <w:rsid w:val="00502998"/>
    <w:rsid w:val="00503106"/>
    <w:rsid w:val="0051016E"/>
    <w:rsid w:val="00510403"/>
    <w:rsid w:val="00511191"/>
    <w:rsid w:val="00512290"/>
    <w:rsid w:val="00514F16"/>
    <w:rsid w:val="00516FED"/>
    <w:rsid w:val="00520BBD"/>
    <w:rsid w:val="005224AE"/>
    <w:rsid w:val="00524175"/>
    <w:rsid w:val="0052683B"/>
    <w:rsid w:val="005318D2"/>
    <w:rsid w:val="00532287"/>
    <w:rsid w:val="00533253"/>
    <w:rsid w:val="005338CD"/>
    <w:rsid w:val="0053669E"/>
    <w:rsid w:val="005375C8"/>
    <w:rsid w:val="00543D53"/>
    <w:rsid w:val="005445C7"/>
    <w:rsid w:val="0054577B"/>
    <w:rsid w:val="00545BF6"/>
    <w:rsid w:val="00551229"/>
    <w:rsid w:val="00552A8B"/>
    <w:rsid w:val="00552F1C"/>
    <w:rsid w:val="005570A3"/>
    <w:rsid w:val="00557845"/>
    <w:rsid w:val="00560295"/>
    <w:rsid w:val="005635EA"/>
    <w:rsid w:val="00565087"/>
    <w:rsid w:val="00565297"/>
    <w:rsid w:val="00567259"/>
    <w:rsid w:val="00567A57"/>
    <w:rsid w:val="00576699"/>
    <w:rsid w:val="00577F7D"/>
    <w:rsid w:val="00582EDA"/>
    <w:rsid w:val="005833CC"/>
    <w:rsid w:val="00583686"/>
    <w:rsid w:val="005838E6"/>
    <w:rsid w:val="0058725B"/>
    <w:rsid w:val="00587FAE"/>
    <w:rsid w:val="00591A21"/>
    <w:rsid w:val="00592C9D"/>
    <w:rsid w:val="00592E89"/>
    <w:rsid w:val="005957E8"/>
    <w:rsid w:val="00595B91"/>
    <w:rsid w:val="0059612A"/>
    <w:rsid w:val="005A026E"/>
    <w:rsid w:val="005A1CC9"/>
    <w:rsid w:val="005A2168"/>
    <w:rsid w:val="005A3A03"/>
    <w:rsid w:val="005A3F3F"/>
    <w:rsid w:val="005A4EA7"/>
    <w:rsid w:val="005A5FBD"/>
    <w:rsid w:val="005A7460"/>
    <w:rsid w:val="005B0C15"/>
    <w:rsid w:val="005B1C0F"/>
    <w:rsid w:val="005B2258"/>
    <w:rsid w:val="005B3DF1"/>
    <w:rsid w:val="005C0DB9"/>
    <w:rsid w:val="005C10B4"/>
    <w:rsid w:val="005C2984"/>
    <w:rsid w:val="005C3D0A"/>
    <w:rsid w:val="005D08AA"/>
    <w:rsid w:val="005D4041"/>
    <w:rsid w:val="005D52C3"/>
    <w:rsid w:val="005D541D"/>
    <w:rsid w:val="005D71B5"/>
    <w:rsid w:val="005D7B00"/>
    <w:rsid w:val="005D7F63"/>
    <w:rsid w:val="005E7E45"/>
    <w:rsid w:val="005F12F8"/>
    <w:rsid w:val="005F3055"/>
    <w:rsid w:val="005F5EAD"/>
    <w:rsid w:val="005F7CD6"/>
    <w:rsid w:val="006010AF"/>
    <w:rsid w:val="006017FD"/>
    <w:rsid w:val="00603E06"/>
    <w:rsid w:val="0060548B"/>
    <w:rsid w:val="00610852"/>
    <w:rsid w:val="00611539"/>
    <w:rsid w:val="00611610"/>
    <w:rsid w:val="00614301"/>
    <w:rsid w:val="00614611"/>
    <w:rsid w:val="00615F77"/>
    <w:rsid w:val="006244C9"/>
    <w:rsid w:val="00625E5D"/>
    <w:rsid w:val="00625F71"/>
    <w:rsid w:val="00626066"/>
    <w:rsid w:val="00626985"/>
    <w:rsid w:val="00627A98"/>
    <w:rsid w:val="006301C9"/>
    <w:rsid w:val="0063259A"/>
    <w:rsid w:val="00633C77"/>
    <w:rsid w:val="00637A45"/>
    <w:rsid w:val="006457F8"/>
    <w:rsid w:val="006458BE"/>
    <w:rsid w:val="006458D3"/>
    <w:rsid w:val="00645A4E"/>
    <w:rsid w:val="006469A0"/>
    <w:rsid w:val="0064732D"/>
    <w:rsid w:val="00650064"/>
    <w:rsid w:val="00654A4B"/>
    <w:rsid w:val="0065592E"/>
    <w:rsid w:val="00662073"/>
    <w:rsid w:val="0066254D"/>
    <w:rsid w:val="006678F9"/>
    <w:rsid w:val="00671CA3"/>
    <w:rsid w:val="0067245E"/>
    <w:rsid w:val="006738F6"/>
    <w:rsid w:val="00676720"/>
    <w:rsid w:val="00677155"/>
    <w:rsid w:val="0068177E"/>
    <w:rsid w:val="00682E90"/>
    <w:rsid w:val="006850DE"/>
    <w:rsid w:val="00686DC9"/>
    <w:rsid w:val="00690DD0"/>
    <w:rsid w:val="006946BB"/>
    <w:rsid w:val="006948E7"/>
    <w:rsid w:val="00695752"/>
    <w:rsid w:val="00695881"/>
    <w:rsid w:val="006A15AE"/>
    <w:rsid w:val="006A19D0"/>
    <w:rsid w:val="006A2496"/>
    <w:rsid w:val="006A25AD"/>
    <w:rsid w:val="006A2CFB"/>
    <w:rsid w:val="006A4341"/>
    <w:rsid w:val="006A52D7"/>
    <w:rsid w:val="006A6402"/>
    <w:rsid w:val="006B1C2B"/>
    <w:rsid w:val="006B3DE0"/>
    <w:rsid w:val="006B4494"/>
    <w:rsid w:val="006B44D6"/>
    <w:rsid w:val="006B5026"/>
    <w:rsid w:val="006B51BC"/>
    <w:rsid w:val="006B7BEA"/>
    <w:rsid w:val="006C0874"/>
    <w:rsid w:val="006C0BC6"/>
    <w:rsid w:val="006C13C8"/>
    <w:rsid w:val="006C2CF5"/>
    <w:rsid w:val="006C40A6"/>
    <w:rsid w:val="006D18B0"/>
    <w:rsid w:val="006D491C"/>
    <w:rsid w:val="006D69A3"/>
    <w:rsid w:val="006D7300"/>
    <w:rsid w:val="006E1E5F"/>
    <w:rsid w:val="006E2A4F"/>
    <w:rsid w:val="006E328C"/>
    <w:rsid w:val="006E4572"/>
    <w:rsid w:val="006F29A6"/>
    <w:rsid w:val="006F2D9F"/>
    <w:rsid w:val="006F3F9D"/>
    <w:rsid w:val="006F4BD7"/>
    <w:rsid w:val="006F51A0"/>
    <w:rsid w:val="006F58A7"/>
    <w:rsid w:val="006F6B3E"/>
    <w:rsid w:val="006F747B"/>
    <w:rsid w:val="007027B1"/>
    <w:rsid w:val="0070287C"/>
    <w:rsid w:val="00702DEE"/>
    <w:rsid w:val="0070421A"/>
    <w:rsid w:val="0070588F"/>
    <w:rsid w:val="00705F47"/>
    <w:rsid w:val="00706DA5"/>
    <w:rsid w:val="0070764F"/>
    <w:rsid w:val="00707BB5"/>
    <w:rsid w:val="00707ED6"/>
    <w:rsid w:val="007145A6"/>
    <w:rsid w:val="00714886"/>
    <w:rsid w:val="007167B5"/>
    <w:rsid w:val="0071766E"/>
    <w:rsid w:val="00717B9B"/>
    <w:rsid w:val="00717ED9"/>
    <w:rsid w:val="00724DB3"/>
    <w:rsid w:val="00726299"/>
    <w:rsid w:val="0072683C"/>
    <w:rsid w:val="00735C76"/>
    <w:rsid w:val="00736FBB"/>
    <w:rsid w:val="0074064C"/>
    <w:rsid w:val="007427B7"/>
    <w:rsid w:val="007445CC"/>
    <w:rsid w:val="00747450"/>
    <w:rsid w:val="00751BCB"/>
    <w:rsid w:val="00755C6E"/>
    <w:rsid w:val="00760E57"/>
    <w:rsid w:val="0076260E"/>
    <w:rsid w:val="00765535"/>
    <w:rsid w:val="0076734F"/>
    <w:rsid w:val="00767928"/>
    <w:rsid w:val="007700DF"/>
    <w:rsid w:val="00771B0C"/>
    <w:rsid w:val="007722DD"/>
    <w:rsid w:val="007733AE"/>
    <w:rsid w:val="00773612"/>
    <w:rsid w:val="0077590E"/>
    <w:rsid w:val="00781160"/>
    <w:rsid w:val="00783490"/>
    <w:rsid w:val="007857EA"/>
    <w:rsid w:val="007867D6"/>
    <w:rsid w:val="007869AD"/>
    <w:rsid w:val="00790196"/>
    <w:rsid w:val="007902C9"/>
    <w:rsid w:val="00791ABB"/>
    <w:rsid w:val="007938FE"/>
    <w:rsid w:val="007944AC"/>
    <w:rsid w:val="00794B7F"/>
    <w:rsid w:val="007A0BC0"/>
    <w:rsid w:val="007A285E"/>
    <w:rsid w:val="007A2FA4"/>
    <w:rsid w:val="007A3DF1"/>
    <w:rsid w:val="007A5E96"/>
    <w:rsid w:val="007B028F"/>
    <w:rsid w:val="007B02B3"/>
    <w:rsid w:val="007B15FB"/>
    <w:rsid w:val="007B42F4"/>
    <w:rsid w:val="007B561D"/>
    <w:rsid w:val="007B595F"/>
    <w:rsid w:val="007B5F61"/>
    <w:rsid w:val="007C1F17"/>
    <w:rsid w:val="007C32C7"/>
    <w:rsid w:val="007C4001"/>
    <w:rsid w:val="007C4219"/>
    <w:rsid w:val="007C42E8"/>
    <w:rsid w:val="007C7B83"/>
    <w:rsid w:val="007D1850"/>
    <w:rsid w:val="007D257B"/>
    <w:rsid w:val="007D27A1"/>
    <w:rsid w:val="007D3780"/>
    <w:rsid w:val="007D5930"/>
    <w:rsid w:val="007D6093"/>
    <w:rsid w:val="007D7CD9"/>
    <w:rsid w:val="007E16ED"/>
    <w:rsid w:val="007E199A"/>
    <w:rsid w:val="007E35B9"/>
    <w:rsid w:val="007E630D"/>
    <w:rsid w:val="007F19A0"/>
    <w:rsid w:val="007F408E"/>
    <w:rsid w:val="007F4E76"/>
    <w:rsid w:val="007F6AEA"/>
    <w:rsid w:val="007F7D7B"/>
    <w:rsid w:val="00805662"/>
    <w:rsid w:val="00807288"/>
    <w:rsid w:val="00811C49"/>
    <w:rsid w:val="00812291"/>
    <w:rsid w:val="008125A5"/>
    <w:rsid w:val="00813B56"/>
    <w:rsid w:val="00814323"/>
    <w:rsid w:val="008145A1"/>
    <w:rsid w:val="00815049"/>
    <w:rsid w:val="00816BD1"/>
    <w:rsid w:val="008206E7"/>
    <w:rsid w:val="00820F40"/>
    <w:rsid w:val="00821D84"/>
    <w:rsid w:val="00821DB6"/>
    <w:rsid w:val="00826EF4"/>
    <w:rsid w:val="00827066"/>
    <w:rsid w:val="00827635"/>
    <w:rsid w:val="00830B10"/>
    <w:rsid w:val="00830C43"/>
    <w:rsid w:val="008366CD"/>
    <w:rsid w:val="008422D0"/>
    <w:rsid w:val="00844DAA"/>
    <w:rsid w:val="0084612A"/>
    <w:rsid w:val="008461C7"/>
    <w:rsid w:val="008465EA"/>
    <w:rsid w:val="00846C9C"/>
    <w:rsid w:val="00850D6B"/>
    <w:rsid w:val="00856128"/>
    <w:rsid w:val="008610CA"/>
    <w:rsid w:val="00861329"/>
    <w:rsid w:val="0086294C"/>
    <w:rsid w:val="00863FC8"/>
    <w:rsid w:val="008648B4"/>
    <w:rsid w:val="00864E49"/>
    <w:rsid w:val="00866D3A"/>
    <w:rsid w:val="008768FC"/>
    <w:rsid w:val="00876F6B"/>
    <w:rsid w:val="008778EB"/>
    <w:rsid w:val="008806D8"/>
    <w:rsid w:val="008823E4"/>
    <w:rsid w:val="00886171"/>
    <w:rsid w:val="0088722B"/>
    <w:rsid w:val="0089172B"/>
    <w:rsid w:val="00894605"/>
    <w:rsid w:val="008A4050"/>
    <w:rsid w:val="008A59CB"/>
    <w:rsid w:val="008A6968"/>
    <w:rsid w:val="008A6A2A"/>
    <w:rsid w:val="008B1523"/>
    <w:rsid w:val="008B19D7"/>
    <w:rsid w:val="008B1FEE"/>
    <w:rsid w:val="008B3082"/>
    <w:rsid w:val="008B6F69"/>
    <w:rsid w:val="008B73A7"/>
    <w:rsid w:val="008C0AEC"/>
    <w:rsid w:val="008C1606"/>
    <w:rsid w:val="008C1F27"/>
    <w:rsid w:val="008C65D4"/>
    <w:rsid w:val="008D1949"/>
    <w:rsid w:val="008D3553"/>
    <w:rsid w:val="008D3DA7"/>
    <w:rsid w:val="008D7389"/>
    <w:rsid w:val="008E1507"/>
    <w:rsid w:val="008E35C2"/>
    <w:rsid w:val="008E35DA"/>
    <w:rsid w:val="008E3E03"/>
    <w:rsid w:val="008E5B51"/>
    <w:rsid w:val="008E5F0F"/>
    <w:rsid w:val="008E5FA6"/>
    <w:rsid w:val="008F0033"/>
    <w:rsid w:val="008F2A22"/>
    <w:rsid w:val="00903E4F"/>
    <w:rsid w:val="00910916"/>
    <w:rsid w:val="009123C8"/>
    <w:rsid w:val="00915CA2"/>
    <w:rsid w:val="0091773B"/>
    <w:rsid w:val="00920F09"/>
    <w:rsid w:val="009222F1"/>
    <w:rsid w:val="00926682"/>
    <w:rsid w:val="00931652"/>
    <w:rsid w:val="0093634B"/>
    <w:rsid w:val="009368BB"/>
    <w:rsid w:val="0094118A"/>
    <w:rsid w:val="00950583"/>
    <w:rsid w:val="00951825"/>
    <w:rsid w:val="0095597D"/>
    <w:rsid w:val="00956B91"/>
    <w:rsid w:val="009600E2"/>
    <w:rsid w:val="0096130C"/>
    <w:rsid w:val="009621DA"/>
    <w:rsid w:val="009622AB"/>
    <w:rsid w:val="00963ECA"/>
    <w:rsid w:val="00965D2B"/>
    <w:rsid w:val="00967143"/>
    <w:rsid w:val="00967893"/>
    <w:rsid w:val="00967A2D"/>
    <w:rsid w:val="00970B56"/>
    <w:rsid w:val="00974F2E"/>
    <w:rsid w:val="00980B39"/>
    <w:rsid w:val="00981FEA"/>
    <w:rsid w:val="00983136"/>
    <w:rsid w:val="009837E3"/>
    <w:rsid w:val="00984EDF"/>
    <w:rsid w:val="009901E4"/>
    <w:rsid w:val="0099285C"/>
    <w:rsid w:val="00992C94"/>
    <w:rsid w:val="00996C13"/>
    <w:rsid w:val="009A2DBB"/>
    <w:rsid w:val="009A721E"/>
    <w:rsid w:val="009A7463"/>
    <w:rsid w:val="009B0267"/>
    <w:rsid w:val="009B2B54"/>
    <w:rsid w:val="009B42AE"/>
    <w:rsid w:val="009B4554"/>
    <w:rsid w:val="009B45F2"/>
    <w:rsid w:val="009B4D40"/>
    <w:rsid w:val="009B7BA8"/>
    <w:rsid w:val="009C2A9C"/>
    <w:rsid w:val="009C3607"/>
    <w:rsid w:val="009C3717"/>
    <w:rsid w:val="009C3D68"/>
    <w:rsid w:val="009C7B2A"/>
    <w:rsid w:val="009D1FF2"/>
    <w:rsid w:val="009D2A43"/>
    <w:rsid w:val="009D3A83"/>
    <w:rsid w:val="009D4EFE"/>
    <w:rsid w:val="009D5759"/>
    <w:rsid w:val="009D65DC"/>
    <w:rsid w:val="009D6862"/>
    <w:rsid w:val="009D715A"/>
    <w:rsid w:val="009D7200"/>
    <w:rsid w:val="009E13AE"/>
    <w:rsid w:val="009E2615"/>
    <w:rsid w:val="009E2884"/>
    <w:rsid w:val="009E2BC2"/>
    <w:rsid w:val="009E38C8"/>
    <w:rsid w:val="009E5066"/>
    <w:rsid w:val="009E51ED"/>
    <w:rsid w:val="009E6328"/>
    <w:rsid w:val="009E7867"/>
    <w:rsid w:val="009F2110"/>
    <w:rsid w:val="009F4C32"/>
    <w:rsid w:val="009F4E00"/>
    <w:rsid w:val="009F4F2E"/>
    <w:rsid w:val="00A0248E"/>
    <w:rsid w:val="00A0321E"/>
    <w:rsid w:val="00A042DA"/>
    <w:rsid w:val="00A04D0D"/>
    <w:rsid w:val="00A06191"/>
    <w:rsid w:val="00A06CEE"/>
    <w:rsid w:val="00A07EF2"/>
    <w:rsid w:val="00A10E81"/>
    <w:rsid w:val="00A13390"/>
    <w:rsid w:val="00A17204"/>
    <w:rsid w:val="00A21457"/>
    <w:rsid w:val="00A216BA"/>
    <w:rsid w:val="00A219FA"/>
    <w:rsid w:val="00A21C6F"/>
    <w:rsid w:val="00A24AB8"/>
    <w:rsid w:val="00A25C60"/>
    <w:rsid w:val="00A336C1"/>
    <w:rsid w:val="00A33CD8"/>
    <w:rsid w:val="00A4218F"/>
    <w:rsid w:val="00A43088"/>
    <w:rsid w:val="00A43D0C"/>
    <w:rsid w:val="00A44673"/>
    <w:rsid w:val="00A522D1"/>
    <w:rsid w:val="00A57EE1"/>
    <w:rsid w:val="00A60301"/>
    <w:rsid w:val="00A60BD8"/>
    <w:rsid w:val="00A618E0"/>
    <w:rsid w:val="00A627B6"/>
    <w:rsid w:val="00A62DA5"/>
    <w:rsid w:val="00A62E26"/>
    <w:rsid w:val="00A70E08"/>
    <w:rsid w:val="00A71E7F"/>
    <w:rsid w:val="00A733F2"/>
    <w:rsid w:val="00A73C4B"/>
    <w:rsid w:val="00A7538E"/>
    <w:rsid w:val="00A80C82"/>
    <w:rsid w:val="00A82D7A"/>
    <w:rsid w:val="00A83143"/>
    <w:rsid w:val="00A836B5"/>
    <w:rsid w:val="00A83DA3"/>
    <w:rsid w:val="00A83E76"/>
    <w:rsid w:val="00A87B5E"/>
    <w:rsid w:val="00A91E4B"/>
    <w:rsid w:val="00A9210C"/>
    <w:rsid w:val="00A93457"/>
    <w:rsid w:val="00A959B3"/>
    <w:rsid w:val="00A9784C"/>
    <w:rsid w:val="00A97BBD"/>
    <w:rsid w:val="00AA04AB"/>
    <w:rsid w:val="00AA1671"/>
    <w:rsid w:val="00AA4674"/>
    <w:rsid w:val="00AB4E34"/>
    <w:rsid w:val="00AB7397"/>
    <w:rsid w:val="00AC0045"/>
    <w:rsid w:val="00AC0164"/>
    <w:rsid w:val="00AC098F"/>
    <w:rsid w:val="00AC148A"/>
    <w:rsid w:val="00AC3947"/>
    <w:rsid w:val="00AC3ABD"/>
    <w:rsid w:val="00AC4935"/>
    <w:rsid w:val="00AC4A5C"/>
    <w:rsid w:val="00AC4C82"/>
    <w:rsid w:val="00AC600D"/>
    <w:rsid w:val="00AC7AA7"/>
    <w:rsid w:val="00AC7DBF"/>
    <w:rsid w:val="00AD28E5"/>
    <w:rsid w:val="00AD4D92"/>
    <w:rsid w:val="00AD6D83"/>
    <w:rsid w:val="00AE2EF8"/>
    <w:rsid w:val="00AE47BF"/>
    <w:rsid w:val="00AE5861"/>
    <w:rsid w:val="00AE70F9"/>
    <w:rsid w:val="00AF02DF"/>
    <w:rsid w:val="00AF079F"/>
    <w:rsid w:val="00AF20B3"/>
    <w:rsid w:val="00AF4601"/>
    <w:rsid w:val="00AF4FD6"/>
    <w:rsid w:val="00AF72A2"/>
    <w:rsid w:val="00B00480"/>
    <w:rsid w:val="00B00E3F"/>
    <w:rsid w:val="00B04BB1"/>
    <w:rsid w:val="00B05AC5"/>
    <w:rsid w:val="00B07ECD"/>
    <w:rsid w:val="00B126ED"/>
    <w:rsid w:val="00B12C87"/>
    <w:rsid w:val="00B136F5"/>
    <w:rsid w:val="00B15860"/>
    <w:rsid w:val="00B160AF"/>
    <w:rsid w:val="00B16A95"/>
    <w:rsid w:val="00B16BC1"/>
    <w:rsid w:val="00B17843"/>
    <w:rsid w:val="00B200FC"/>
    <w:rsid w:val="00B21093"/>
    <w:rsid w:val="00B21DEA"/>
    <w:rsid w:val="00B2540D"/>
    <w:rsid w:val="00B26368"/>
    <w:rsid w:val="00B26376"/>
    <w:rsid w:val="00B3112E"/>
    <w:rsid w:val="00B33E3B"/>
    <w:rsid w:val="00B347C1"/>
    <w:rsid w:val="00B36FDF"/>
    <w:rsid w:val="00B40E28"/>
    <w:rsid w:val="00B4184B"/>
    <w:rsid w:val="00B54E03"/>
    <w:rsid w:val="00B554CE"/>
    <w:rsid w:val="00B557E3"/>
    <w:rsid w:val="00B56922"/>
    <w:rsid w:val="00B57C3C"/>
    <w:rsid w:val="00B62686"/>
    <w:rsid w:val="00B6398D"/>
    <w:rsid w:val="00B7321C"/>
    <w:rsid w:val="00B747B1"/>
    <w:rsid w:val="00B7495D"/>
    <w:rsid w:val="00B777CF"/>
    <w:rsid w:val="00B77A07"/>
    <w:rsid w:val="00B84C74"/>
    <w:rsid w:val="00B84E72"/>
    <w:rsid w:val="00B85077"/>
    <w:rsid w:val="00B854F6"/>
    <w:rsid w:val="00B92B9B"/>
    <w:rsid w:val="00B93C65"/>
    <w:rsid w:val="00B94D45"/>
    <w:rsid w:val="00BA3915"/>
    <w:rsid w:val="00BA4CBB"/>
    <w:rsid w:val="00BA54A7"/>
    <w:rsid w:val="00BA633E"/>
    <w:rsid w:val="00BA7142"/>
    <w:rsid w:val="00BB209A"/>
    <w:rsid w:val="00BB3514"/>
    <w:rsid w:val="00BB658A"/>
    <w:rsid w:val="00BB7FCD"/>
    <w:rsid w:val="00BC25FB"/>
    <w:rsid w:val="00BC5E68"/>
    <w:rsid w:val="00BD041C"/>
    <w:rsid w:val="00BD21BE"/>
    <w:rsid w:val="00BD2249"/>
    <w:rsid w:val="00BD4BD6"/>
    <w:rsid w:val="00BD5D6A"/>
    <w:rsid w:val="00BD62CA"/>
    <w:rsid w:val="00BE0B23"/>
    <w:rsid w:val="00BE1714"/>
    <w:rsid w:val="00BE1A16"/>
    <w:rsid w:val="00BE447B"/>
    <w:rsid w:val="00BE48F3"/>
    <w:rsid w:val="00BF0A56"/>
    <w:rsid w:val="00BF2817"/>
    <w:rsid w:val="00BF2B4D"/>
    <w:rsid w:val="00BF412D"/>
    <w:rsid w:val="00BF4AE3"/>
    <w:rsid w:val="00BF6053"/>
    <w:rsid w:val="00BF66CB"/>
    <w:rsid w:val="00C05320"/>
    <w:rsid w:val="00C06B1C"/>
    <w:rsid w:val="00C07202"/>
    <w:rsid w:val="00C0796C"/>
    <w:rsid w:val="00C07F70"/>
    <w:rsid w:val="00C11D29"/>
    <w:rsid w:val="00C15B9C"/>
    <w:rsid w:val="00C1681E"/>
    <w:rsid w:val="00C17038"/>
    <w:rsid w:val="00C17C2F"/>
    <w:rsid w:val="00C2127E"/>
    <w:rsid w:val="00C21EF4"/>
    <w:rsid w:val="00C22025"/>
    <w:rsid w:val="00C22DF4"/>
    <w:rsid w:val="00C23C20"/>
    <w:rsid w:val="00C3013B"/>
    <w:rsid w:val="00C30399"/>
    <w:rsid w:val="00C30F21"/>
    <w:rsid w:val="00C33122"/>
    <w:rsid w:val="00C36701"/>
    <w:rsid w:val="00C373D0"/>
    <w:rsid w:val="00C424CB"/>
    <w:rsid w:val="00C42708"/>
    <w:rsid w:val="00C42E04"/>
    <w:rsid w:val="00C450B6"/>
    <w:rsid w:val="00C45F6C"/>
    <w:rsid w:val="00C46204"/>
    <w:rsid w:val="00C53F91"/>
    <w:rsid w:val="00C550E0"/>
    <w:rsid w:val="00C570E9"/>
    <w:rsid w:val="00C63342"/>
    <w:rsid w:val="00C66836"/>
    <w:rsid w:val="00C66B10"/>
    <w:rsid w:val="00C71DE3"/>
    <w:rsid w:val="00C72B8F"/>
    <w:rsid w:val="00C74550"/>
    <w:rsid w:val="00C756B0"/>
    <w:rsid w:val="00C76C58"/>
    <w:rsid w:val="00C776C8"/>
    <w:rsid w:val="00C81054"/>
    <w:rsid w:val="00C812FC"/>
    <w:rsid w:val="00C81A42"/>
    <w:rsid w:val="00C82D0B"/>
    <w:rsid w:val="00C8394C"/>
    <w:rsid w:val="00C83DAC"/>
    <w:rsid w:val="00C84917"/>
    <w:rsid w:val="00C86020"/>
    <w:rsid w:val="00C90108"/>
    <w:rsid w:val="00C92E5E"/>
    <w:rsid w:val="00C9484C"/>
    <w:rsid w:val="00C95EAD"/>
    <w:rsid w:val="00CA015C"/>
    <w:rsid w:val="00CA064A"/>
    <w:rsid w:val="00CA07F6"/>
    <w:rsid w:val="00CA39B7"/>
    <w:rsid w:val="00CA61B6"/>
    <w:rsid w:val="00CA7BB2"/>
    <w:rsid w:val="00CB01EC"/>
    <w:rsid w:val="00CB063E"/>
    <w:rsid w:val="00CB1C77"/>
    <w:rsid w:val="00CB23C3"/>
    <w:rsid w:val="00CB53D7"/>
    <w:rsid w:val="00CB57C0"/>
    <w:rsid w:val="00CB5DE1"/>
    <w:rsid w:val="00CC255A"/>
    <w:rsid w:val="00CC43AE"/>
    <w:rsid w:val="00CC4738"/>
    <w:rsid w:val="00CC5694"/>
    <w:rsid w:val="00CC724F"/>
    <w:rsid w:val="00CE1637"/>
    <w:rsid w:val="00CE316D"/>
    <w:rsid w:val="00CE7791"/>
    <w:rsid w:val="00CF13CF"/>
    <w:rsid w:val="00CF1E4D"/>
    <w:rsid w:val="00CF22BC"/>
    <w:rsid w:val="00D00754"/>
    <w:rsid w:val="00D04084"/>
    <w:rsid w:val="00D053DF"/>
    <w:rsid w:val="00D075AA"/>
    <w:rsid w:val="00D10B24"/>
    <w:rsid w:val="00D111FD"/>
    <w:rsid w:val="00D127D8"/>
    <w:rsid w:val="00D13D27"/>
    <w:rsid w:val="00D14150"/>
    <w:rsid w:val="00D14370"/>
    <w:rsid w:val="00D15EDC"/>
    <w:rsid w:val="00D16A24"/>
    <w:rsid w:val="00D179F1"/>
    <w:rsid w:val="00D23F36"/>
    <w:rsid w:val="00D25266"/>
    <w:rsid w:val="00D278FE"/>
    <w:rsid w:val="00D27CCD"/>
    <w:rsid w:val="00D31226"/>
    <w:rsid w:val="00D333F0"/>
    <w:rsid w:val="00D337C8"/>
    <w:rsid w:val="00D37A1C"/>
    <w:rsid w:val="00D451B2"/>
    <w:rsid w:val="00D47BBF"/>
    <w:rsid w:val="00D55FCD"/>
    <w:rsid w:val="00D6163C"/>
    <w:rsid w:val="00D646C9"/>
    <w:rsid w:val="00D6753F"/>
    <w:rsid w:val="00D70785"/>
    <w:rsid w:val="00D73419"/>
    <w:rsid w:val="00D73AB9"/>
    <w:rsid w:val="00D74CE9"/>
    <w:rsid w:val="00D75DA6"/>
    <w:rsid w:val="00D7607C"/>
    <w:rsid w:val="00D765FF"/>
    <w:rsid w:val="00D80775"/>
    <w:rsid w:val="00D81836"/>
    <w:rsid w:val="00D82DD4"/>
    <w:rsid w:val="00D83E15"/>
    <w:rsid w:val="00D86E2D"/>
    <w:rsid w:val="00D873DC"/>
    <w:rsid w:val="00D91726"/>
    <w:rsid w:val="00D91F1F"/>
    <w:rsid w:val="00D91F97"/>
    <w:rsid w:val="00D91FDF"/>
    <w:rsid w:val="00D9258F"/>
    <w:rsid w:val="00D92671"/>
    <w:rsid w:val="00D93136"/>
    <w:rsid w:val="00D97842"/>
    <w:rsid w:val="00DA0484"/>
    <w:rsid w:val="00DA1A26"/>
    <w:rsid w:val="00DA20ED"/>
    <w:rsid w:val="00DA23B5"/>
    <w:rsid w:val="00DA4995"/>
    <w:rsid w:val="00DA7660"/>
    <w:rsid w:val="00DA7F7F"/>
    <w:rsid w:val="00DB0FC8"/>
    <w:rsid w:val="00DB371D"/>
    <w:rsid w:val="00DB4787"/>
    <w:rsid w:val="00DB4B41"/>
    <w:rsid w:val="00DB67D5"/>
    <w:rsid w:val="00DB7F25"/>
    <w:rsid w:val="00DC135B"/>
    <w:rsid w:val="00DC2C7B"/>
    <w:rsid w:val="00DC30C7"/>
    <w:rsid w:val="00DC60B6"/>
    <w:rsid w:val="00DD21DD"/>
    <w:rsid w:val="00DD345F"/>
    <w:rsid w:val="00DD62E9"/>
    <w:rsid w:val="00DE00D0"/>
    <w:rsid w:val="00DE269C"/>
    <w:rsid w:val="00DE2938"/>
    <w:rsid w:val="00DE36D5"/>
    <w:rsid w:val="00DE403C"/>
    <w:rsid w:val="00DE46FF"/>
    <w:rsid w:val="00DE6116"/>
    <w:rsid w:val="00DE6467"/>
    <w:rsid w:val="00DE6D8F"/>
    <w:rsid w:val="00DE7E75"/>
    <w:rsid w:val="00DF0196"/>
    <w:rsid w:val="00DF06E2"/>
    <w:rsid w:val="00DF092B"/>
    <w:rsid w:val="00DF1093"/>
    <w:rsid w:val="00DF22E5"/>
    <w:rsid w:val="00DF425B"/>
    <w:rsid w:val="00E000B0"/>
    <w:rsid w:val="00E01123"/>
    <w:rsid w:val="00E02694"/>
    <w:rsid w:val="00E02F54"/>
    <w:rsid w:val="00E061F1"/>
    <w:rsid w:val="00E10CD0"/>
    <w:rsid w:val="00E1374B"/>
    <w:rsid w:val="00E13D21"/>
    <w:rsid w:val="00E155C1"/>
    <w:rsid w:val="00E174E5"/>
    <w:rsid w:val="00E205CE"/>
    <w:rsid w:val="00E2076D"/>
    <w:rsid w:val="00E20B6A"/>
    <w:rsid w:val="00E226FD"/>
    <w:rsid w:val="00E23172"/>
    <w:rsid w:val="00E27870"/>
    <w:rsid w:val="00E318FB"/>
    <w:rsid w:val="00E31E5A"/>
    <w:rsid w:val="00E325D8"/>
    <w:rsid w:val="00E33D1F"/>
    <w:rsid w:val="00E36E08"/>
    <w:rsid w:val="00E36EC8"/>
    <w:rsid w:val="00E379A3"/>
    <w:rsid w:val="00E41A4D"/>
    <w:rsid w:val="00E51D20"/>
    <w:rsid w:val="00E55978"/>
    <w:rsid w:val="00E5615A"/>
    <w:rsid w:val="00E5754D"/>
    <w:rsid w:val="00E57DC2"/>
    <w:rsid w:val="00E57F9E"/>
    <w:rsid w:val="00E60C04"/>
    <w:rsid w:val="00E646E9"/>
    <w:rsid w:val="00E65A1B"/>
    <w:rsid w:val="00E71303"/>
    <w:rsid w:val="00E71EBA"/>
    <w:rsid w:val="00E72FC2"/>
    <w:rsid w:val="00E73949"/>
    <w:rsid w:val="00E75649"/>
    <w:rsid w:val="00E77ABA"/>
    <w:rsid w:val="00E81048"/>
    <w:rsid w:val="00E8232D"/>
    <w:rsid w:val="00E83BE3"/>
    <w:rsid w:val="00E84261"/>
    <w:rsid w:val="00E854F8"/>
    <w:rsid w:val="00E85B37"/>
    <w:rsid w:val="00E8785E"/>
    <w:rsid w:val="00E91568"/>
    <w:rsid w:val="00E91FAA"/>
    <w:rsid w:val="00E9394B"/>
    <w:rsid w:val="00E948C6"/>
    <w:rsid w:val="00E950F3"/>
    <w:rsid w:val="00E9667D"/>
    <w:rsid w:val="00E978F4"/>
    <w:rsid w:val="00E97AB9"/>
    <w:rsid w:val="00EB006B"/>
    <w:rsid w:val="00EB07C6"/>
    <w:rsid w:val="00EB17E7"/>
    <w:rsid w:val="00EB32DA"/>
    <w:rsid w:val="00EB34E9"/>
    <w:rsid w:val="00EB64FE"/>
    <w:rsid w:val="00EC3B7B"/>
    <w:rsid w:val="00ED0A7B"/>
    <w:rsid w:val="00ED2BB6"/>
    <w:rsid w:val="00ED481F"/>
    <w:rsid w:val="00ED49EA"/>
    <w:rsid w:val="00ED636D"/>
    <w:rsid w:val="00ED69CB"/>
    <w:rsid w:val="00EE2C5D"/>
    <w:rsid w:val="00EE2C7B"/>
    <w:rsid w:val="00EE40B3"/>
    <w:rsid w:val="00EE4698"/>
    <w:rsid w:val="00EE486F"/>
    <w:rsid w:val="00EF0A42"/>
    <w:rsid w:val="00EF226D"/>
    <w:rsid w:val="00EF4BDB"/>
    <w:rsid w:val="00EF4F5C"/>
    <w:rsid w:val="00EF74C8"/>
    <w:rsid w:val="00F02FDC"/>
    <w:rsid w:val="00F07A61"/>
    <w:rsid w:val="00F10512"/>
    <w:rsid w:val="00F15D91"/>
    <w:rsid w:val="00F16468"/>
    <w:rsid w:val="00F17CD8"/>
    <w:rsid w:val="00F224D1"/>
    <w:rsid w:val="00F24B82"/>
    <w:rsid w:val="00F25876"/>
    <w:rsid w:val="00F31A20"/>
    <w:rsid w:val="00F323AB"/>
    <w:rsid w:val="00F33735"/>
    <w:rsid w:val="00F33CC5"/>
    <w:rsid w:val="00F357D3"/>
    <w:rsid w:val="00F35A0D"/>
    <w:rsid w:val="00F363D1"/>
    <w:rsid w:val="00F401AC"/>
    <w:rsid w:val="00F416CA"/>
    <w:rsid w:val="00F47CAB"/>
    <w:rsid w:val="00F528D6"/>
    <w:rsid w:val="00F54BF7"/>
    <w:rsid w:val="00F607E2"/>
    <w:rsid w:val="00F61378"/>
    <w:rsid w:val="00F6288A"/>
    <w:rsid w:val="00F65528"/>
    <w:rsid w:val="00F67DE3"/>
    <w:rsid w:val="00F703F3"/>
    <w:rsid w:val="00F706EB"/>
    <w:rsid w:val="00F82240"/>
    <w:rsid w:val="00F82E73"/>
    <w:rsid w:val="00F839AC"/>
    <w:rsid w:val="00F86224"/>
    <w:rsid w:val="00F876B1"/>
    <w:rsid w:val="00F87824"/>
    <w:rsid w:val="00F90E3C"/>
    <w:rsid w:val="00F91DB4"/>
    <w:rsid w:val="00F939CD"/>
    <w:rsid w:val="00F9538C"/>
    <w:rsid w:val="00F96C27"/>
    <w:rsid w:val="00FA0CFC"/>
    <w:rsid w:val="00FA1805"/>
    <w:rsid w:val="00FA2453"/>
    <w:rsid w:val="00FA54DC"/>
    <w:rsid w:val="00FA7588"/>
    <w:rsid w:val="00FB1A5E"/>
    <w:rsid w:val="00FB3085"/>
    <w:rsid w:val="00FB4940"/>
    <w:rsid w:val="00FB4EDB"/>
    <w:rsid w:val="00FB5321"/>
    <w:rsid w:val="00FB62A8"/>
    <w:rsid w:val="00FC0BA2"/>
    <w:rsid w:val="00FC1FA5"/>
    <w:rsid w:val="00FC4280"/>
    <w:rsid w:val="00FC52C3"/>
    <w:rsid w:val="00FC559C"/>
    <w:rsid w:val="00FC5DDC"/>
    <w:rsid w:val="00FC64D9"/>
    <w:rsid w:val="00FC69A8"/>
    <w:rsid w:val="00FC69F2"/>
    <w:rsid w:val="00FC6B39"/>
    <w:rsid w:val="00FC79CA"/>
    <w:rsid w:val="00FD2AB2"/>
    <w:rsid w:val="00FD4C44"/>
    <w:rsid w:val="00FD616B"/>
    <w:rsid w:val="00FD7A96"/>
    <w:rsid w:val="00FD7BE1"/>
    <w:rsid w:val="00FE1C4A"/>
    <w:rsid w:val="00FE393D"/>
    <w:rsid w:val="00FE6B17"/>
    <w:rsid w:val="00FE7B90"/>
    <w:rsid w:val="00FF169B"/>
    <w:rsid w:val="00FF381F"/>
    <w:rsid w:val="00F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C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0825"/>
    <w:rPr>
      <w:color w:val="0000FF"/>
      <w:u w:val="single"/>
    </w:rPr>
  </w:style>
  <w:style w:type="paragraph" w:styleId="a4">
    <w:name w:val="Balloon Text"/>
    <w:basedOn w:val="a"/>
    <w:semiHidden/>
    <w:rsid w:val="00FB3085"/>
    <w:rPr>
      <w:rFonts w:ascii="Tahoma" w:hAnsi="Tahoma" w:cs="Tahoma"/>
      <w:sz w:val="16"/>
      <w:szCs w:val="16"/>
    </w:rPr>
  </w:style>
  <w:style w:type="table" w:styleId="a5">
    <w:name w:val="Table Grid"/>
    <w:basedOn w:val="a1"/>
    <w:rsid w:val="005A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1652"/>
    <w:pPr>
      <w:spacing w:after="160" w:line="240" w:lineRule="exact"/>
    </w:pPr>
    <w:rPr>
      <w:sz w:val="20"/>
      <w:szCs w:val="20"/>
      <w:lang w:eastAsia="zh-CN"/>
    </w:rPr>
  </w:style>
  <w:style w:type="paragraph" w:styleId="a6">
    <w:name w:val="List Paragraph"/>
    <w:basedOn w:val="a"/>
    <w:uiPriority w:val="34"/>
    <w:qFormat/>
    <w:rsid w:val="00E85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2771</CharactersWithSpaces>
  <SharedDoc>false</SharedDoc>
  <HLinks>
    <vt:vector size="6" baseType="variant">
      <vt:variant>
        <vt:i4>917623</vt:i4>
      </vt:variant>
      <vt:variant>
        <vt:i4>0</vt:i4>
      </vt:variant>
      <vt:variant>
        <vt:i4>0</vt:i4>
      </vt:variant>
      <vt:variant>
        <vt:i4>5</vt:i4>
      </vt:variant>
      <vt:variant>
        <vt:lpwstr>mailto:gorgaz1@yandex.ru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2012-07-18T06:10:00Z</cp:lastPrinted>
  <dcterms:created xsi:type="dcterms:W3CDTF">2020-08-11T04:18:00Z</dcterms:created>
  <dcterms:modified xsi:type="dcterms:W3CDTF">2020-08-13T03:32:00Z</dcterms:modified>
</cp:coreProperties>
</file>