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присоединении)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«Озерскгаз» за </w:t>
      </w:r>
      <w:r w:rsidR="00086536">
        <w:t>февраль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86536" w:rsidP="002559DB">
            <w:pPr>
              <w:pStyle w:val="ConsPlusNormal"/>
              <w:rPr>
                <w:lang w:val="en-US"/>
              </w:rPr>
            </w:pPr>
            <w: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86536" w:rsidP="00F117CB">
            <w:pPr>
              <w:pStyle w:val="ConsPlusNormal"/>
            </w:pPr>
            <w:r>
              <w:t>24,55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086536" w:rsidP="002559DB">
            <w:pPr>
              <w:pStyle w:val="ConsPlusNormal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86536" w:rsidP="00F117CB">
            <w:pPr>
              <w:pStyle w:val="ConsPlusNormal"/>
            </w:pPr>
            <w:r>
              <w:t>24,55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86536" w:rsidP="002559DB">
            <w:pPr>
              <w:pStyle w:val="ConsPlusNormal"/>
              <w:rPr>
                <w:lang w:val="en-US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86536" w:rsidP="00F117CB">
            <w:pPr>
              <w:pStyle w:val="ConsPlusNormal"/>
            </w:pPr>
            <w:r>
              <w:t>24,55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11,4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53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86536" w:rsidP="00F117CB">
            <w:pPr>
              <w:pStyle w:val="ConsPlusNormal"/>
            </w:pPr>
            <w:r>
              <w:t>11,5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r>
              <w:t xml:space="preserve">индивидуальный </w:t>
            </w:r>
            <w:r>
              <w:lastRenderedPageBreak/>
              <w:t>проект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86536" w:rsidP="002559DB">
            <w:pPr>
              <w:pStyle w:val="ConsPlusNormal"/>
              <w:rPr>
                <w:lang w:val="en-US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86536" w:rsidP="00F117CB">
            <w:pPr>
              <w:pStyle w:val="ConsPlusNormal"/>
            </w:pPr>
            <w:r>
              <w:t>100,45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86536" w:rsidP="002559DB">
            <w:pPr>
              <w:pStyle w:val="ConsPlusNormal"/>
              <w:rPr>
                <w:lang w:val="en-US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86536" w:rsidP="00F117CB">
            <w:pPr>
              <w:pStyle w:val="ConsPlusNormal"/>
            </w:pPr>
            <w:r>
              <w:t>100,45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86536" w:rsidP="002559DB">
            <w:pPr>
              <w:pStyle w:val="ConsPlusNormal"/>
              <w:rPr>
                <w:lang w:val="en-US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86536" w:rsidP="00F117CB">
            <w:pPr>
              <w:pStyle w:val="ConsPlusNormal"/>
            </w:pPr>
            <w:r>
              <w:t>100,45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86536"/>
    <w:rsid w:val="0009012D"/>
    <w:rsid w:val="00234A45"/>
    <w:rsid w:val="002559DB"/>
    <w:rsid w:val="0026450A"/>
    <w:rsid w:val="002E6C3B"/>
    <w:rsid w:val="005F14E8"/>
    <w:rsid w:val="00672DA7"/>
    <w:rsid w:val="006972B3"/>
    <w:rsid w:val="00872907"/>
    <w:rsid w:val="00AB74C1"/>
    <w:rsid w:val="00C33C9A"/>
    <w:rsid w:val="00D02A0D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22</cp:revision>
  <dcterms:created xsi:type="dcterms:W3CDTF">2020-02-06T06:35:00Z</dcterms:created>
  <dcterms:modified xsi:type="dcterms:W3CDTF">2021-03-09T03:53:00Z</dcterms:modified>
</cp:coreProperties>
</file>