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6012BB">
        <w:t>декабрь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012BB" w:rsidP="002559DB">
            <w:pPr>
              <w:pStyle w:val="ConsPlusNormal"/>
              <w:rPr>
                <w:lang w:val="en-US"/>
              </w:rPr>
            </w:pPr>
            <w: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12BB" w:rsidP="003120B0">
            <w:pPr>
              <w:pStyle w:val="ConsPlusNormal"/>
            </w:pPr>
            <w:r>
              <w:t>34,73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6012BB" w:rsidP="002559DB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12BB" w:rsidP="003120B0">
            <w:pPr>
              <w:pStyle w:val="ConsPlusNormal"/>
            </w:pPr>
            <w:r>
              <w:t>34,73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6012BB" w:rsidP="002559DB">
            <w:pPr>
              <w:pStyle w:val="ConsPlusNormal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12BB" w:rsidP="003120B0">
            <w:pPr>
              <w:pStyle w:val="ConsPlusNormal"/>
            </w:pPr>
            <w:r>
              <w:t>34,73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12BB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12BB" w:rsidP="008978C6">
            <w:pPr>
              <w:pStyle w:val="ConsPlusNormal"/>
            </w:pPr>
            <w:r>
              <w:t>21,12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12BB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12BB" w:rsidP="008978C6">
            <w:pPr>
              <w:pStyle w:val="ConsPlusNormal"/>
            </w:pPr>
            <w:r>
              <w:t>21,12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12BB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12BB" w:rsidP="008978C6">
            <w:pPr>
              <w:pStyle w:val="ConsPlusNormal"/>
            </w:pPr>
            <w:r>
              <w:t>21,12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012BB" w:rsidP="002559DB">
            <w:pPr>
              <w:pStyle w:val="ConsPlusNormal"/>
              <w:rPr>
                <w:lang w:val="en-US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12BB" w:rsidP="003120B0">
            <w:pPr>
              <w:pStyle w:val="ConsPlusNormal"/>
            </w:pPr>
            <w:r>
              <w:t>55,85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012BB" w:rsidP="002559DB">
            <w:pPr>
              <w:pStyle w:val="ConsPlusNormal"/>
              <w:rPr>
                <w:lang w:val="en-US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12BB" w:rsidP="003120B0">
            <w:pPr>
              <w:pStyle w:val="ConsPlusNormal"/>
            </w:pPr>
            <w:r>
              <w:t>55,85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012BB" w:rsidP="002559DB">
            <w:pPr>
              <w:pStyle w:val="ConsPlusNormal"/>
              <w:rPr>
                <w:lang w:val="en-US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12BB" w:rsidP="00F117CB">
            <w:pPr>
              <w:pStyle w:val="ConsPlusNormal"/>
            </w:pPr>
            <w:r>
              <w:t>55,85</w:t>
            </w:r>
            <w:bookmarkStart w:id="6" w:name="_GoBack"/>
            <w:bookmarkEnd w:id="6"/>
          </w:p>
          <w:p w:rsidR="007E6348" w:rsidRPr="00234A45" w:rsidRDefault="007E6348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234A45"/>
    <w:rsid w:val="002559DB"/>
    <w:rsid w:val="0026450A"/>
    <w:rsid w:val="002E6C3B"/>
    <w:rsid w:val="003120B0"/>
    <w:rsid w:val="005F14E8"/>
    <w:rsid w:val="006012BB"/>
    <w:rsid w:val="006026D1"/>
    <w:rsid w:val="00672DA7"/>
    <w:rsid w:val="006972B3"/>
    <w:rsid w:val="007E6348"/>
    <w:rsid w:val="00861981"/>
    <w:rsid w:val="00872907"/>
    <w:rsid w:val="008978C6"/>
    <w:rsid w:val="00A57615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40</cp:revision>
  <dcterms:created xsi:type="dcterms:W3CDTF">2020-02-06T06:35:00Z</dcterms:created>
  <dcterms:modified xsi:type="dcterms:W3CDTF">2021-12-30T06:38:00Z</dcterms:modified>
</cp:coreProperties>
</file>