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F71749">
        <w:t>ноябрь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71749" w:rsidP="002559DB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71749" w:rsidP="003120B0">
            <w:pPr>
              <w:pStyle w:val="ConsPlusNormal"/>
            </w:pPr>
            <w:r>
              <w:t>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F71749" w:rsidP="002559DB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71749" w:rsidP="003120B0">
            <w:pPr>
              <w:pStyle w:val="ConsPlusNormal"/>
            </w:pPr>
            <w:r>
              <w:t>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F71749" w:rsidP="002559DB">
            <w:pPr>
              <w:pStyle w:val="ConsPlusNormal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71749" w:rsidP="003120B0">
            <w:pPr>
              <w:pStyle w:val="ConsPlusNormal"/>
            </w:pPr>
            <w:r>
              <w:t>47,96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F71749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F71749" w:rsidP="00F117CB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F71749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F71749" w:rsidP="00F117CB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F71749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F71749" w:rsidP="00F117CB">
            <w:pPr>
              <w:pStyle w:val="ConsPlusNormal"/>
            </w:pPr>
            <w:r>
              <w:t>500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71749" w:rsidP="002559DB">
            <w:pPr>
              <w:pStyle w:val="ConsPlusNormal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71749" w:rsidP="003120B0">
            <w:pPr>
              <w:pStyle w:val="ConsPlusNormal"/>
            </w:pPr>
            <w:r>
              <w:t>547,96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71749" w:rsidP="002559DB">
            <w:pPr>
              <w:pStyle w:val="ConsPlusNormal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71749" w:rsidP="003120B0">
            <w:pPr>
              <w:pStyle w:val="ConsPlusNormal"/>
            </w:pPr>
            <w:r>
              <w:t>547,96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71749" w:rsidP="002559DB">
            <w:pPr>
              <w:pStyle w:val="ConsPlusNormal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F71749" w:rsidP="005A2300">
            <w:pPr>
              <w:pStyle w:val="ConsPlusNormal"/>
            </w:pPr>
            <w:r>
              <w:t>547,96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59DB"/>
    <w:rsid w:val="0026450A"/>
    <w:rsid w:val="002C0FC5"/>
    <w:rsid w:val="002E6C3B"/>
    <w:rsid w:val="003120B0"/>
    <w:rsid w:val="003F26D2"/>
    <w:rsid w:val="00463A25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963674"/>
    <w:rsid w:val="00A57615"/>
    <w:rsid w:val="00AB3AFC"/>
    <w:rsid w:val="00AB74C1"/>
    <w:rsid w:val="00C33C9A"/>
    <w:rsid w:val="00D02A0D"/>
    <w:rsid w:val="00EF65B1"/>
    <w:rsid w:val="00F71749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61</cp:revision>
  <dcterms:created xsi:type="dcterms:W3CDTF">2020-02-06T06:35:00Z</dcterms:created>
  <dcterms:modified xsi:type="dcterms:W3CDTF">2022-12-01T04:56:00Z</dcterms:modified>
</cp:coreProperties>
</file>