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8D5785">
        <w:t>январь-март</w:t>
      </w:r>
      <w:r w:rsidR="005A2300">
        <w:t xml:space="preserve"> 202</w:t>
      </w:r>
      <w:r w:rsidR="008D5785">
        <w:t>3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6012BB">
        <w:trPr>
          <w:trHeight w:val="25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D5785" w:rsidP="002559DB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D5785" w:rsidP="003120B0">
            <w:pPr>
              <w:pStyle w:val="ConsPlusNormal"/>
            </w:pPr>
            <w: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8D5785" w:rsidP="002559DB">
            <w:pPr>
              <w:pStyle w:val="ConsPlusNormal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D5785" w:rsidP="003120B0">
            <w:pPr>
              <w:pStyle w:val="ConsPlusNormal"/>
            </w:pPr>
            <w: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6017D" w:rsidRDefault="008D5785" w:rsidP="002559DB">
            <w:pPr>
              <w:pStyle w:val="ConsPlusNormal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D5785" w:rsidP="003120B0">
            <w:pPr>
              <w:pStyle w:val="ConsPlusNormal"/>
            </w:pPr>
            <w:r>
              <w:t>36,7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D5785" w:rsidP="00F117CB">
            <w:pPr>
              <w:pStyle w:val="ConsPlusNormal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D5785" w:rsidP="00F117CB">
            <w:pPr>
              <w:pStyle w:val="ConsPlusNormal"/>
            </w:pPr>
            <w:r>
              <w:t>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D5785" w:rsidP="00F117CB">
            <w:pPr>
              <w:pStyle w:val="ConsPlusNormal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D5785" w:rsidP="00F117CB">
            <w:pPr>
              <w:pStyle w:val="ConsPlusNormal"/>
            </w:pPr>
            <w:r>
              <w:t>10,56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D5785" w:rsidP="00F117CB">
            <w:pPr>
              <w:pStyle w:val="ConsPlusNormal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8D5785" w:rsidP="00F117CB">
            <w:pPr>
              <w:pStyle w:val="ConsPlusNormal"/>
            </w:pPr>
            <w:r>
              <w:t>10,56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8978C6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D5785" w:rsidP="002559DB">
            <w:pPr>
              <w:pStyle w:val="ConsPlusNormal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D5785" w:rsidP="003120B0">
            <w:pPr>
              <w:pStyle w:val="ConsPlusNormal"/>
            </w:pPr>
            <w:r>
              <w:t>47,26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D5785" w:rsidP="002559DB">
            <w:pPr>
              <w:pStyle w:val="ConsPlusNormal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8D5785" w:rsidP="003120B0">
            <w:pPr>
              <w:pStyle w:val="ConsPlusNormal"/>
            </w:pPr>
            <w:r>
              <w:t>47.26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177D5E" w:rsidRDefault="008D5785" w:rsidP="002559DB">
            <w:pPr>
              <w:pStyle w:val="ConsPlusNormal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348" w:rsidRPr="00234A45" w:rsidRDefault="008D5785" w:rsidP="005A2300">
            <w:pPr>
              <w:pStyle w:val="ConsPlusNormal"/>
            </w:pPr>
            <w:r>
              <w:t>47,26</w:t>
            </w:r>
          </w:p>
        </w:tc>
      </w:tr>
    </w:tbl>
    <w:p w:rsidR="0026450A" w:rsidRDefault="0026450A">
      <w:bookmarkStart w:id="6" w:name="_GoBack"/>
      <w:bookmarkEnd w:id="6"/>
    </w:p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620A2"/>
    <w:rsid w:val="00086536"/>
    <w:rsid w:val="0009012D"/>
    <w:rsid w:val="000B5C79"/>
    <w:rsid w:val="0016017D"/>
    <w:rsid w:val="00177D5E"/>
    <w:rsid w:val="001959A5"/>
    <w:rsid w:val="00234A45"/>
    <w:rsid w:val="00254A7C"/>
    <w:rsid w:val="002559DB"/>
    <w:rsid w:val="0026450A"/>
    <w:rsid w:val="002C0FC5"/>
    <w:rsid w:val="002E6C3B"/>
    <w:rsid w:val="003120B0"/>
    <w:rsid w:val="003F26D2"/>
    <w:rsid w:val="00463A25"/>
    <w:rsid w:val="005A2300"/>
    <w:rsid w:val="005F14E8"/>
    <w:rsid w:val="006012BB"/>
    <w:rsid w:val="006026D1"/>
    <w:rsid w:val="00672DA7"/>
    <w:rsid w:val="006972B3"/>
    <w:rsid w:val="007E6348"/>
    <w:rsid w:val="008231E8"/>
    <w:rsid w:val="00861981"/>
    <w:rsid w:val="00872907"/>
    <w:rsid w:val="008978C6"/>
    <w:rsid w:val="008D5785"/>
    <w:rsid w:val="00963674"/>
    <w:rsid w:val="00A57615"/>
    <w:rsid w:val="00AB3AFC"/>
    <w:rsid w:val="00AB74C1"/>
    <w:rsid w:val="00C33C9A"/>
    <w:rsid w:val="00D02A0D"/>
    <w:rsid w:val="00EF65B1"/>
    <w:rsid w:val="00F71749"/>
    <w:rsid w:val="00F8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65</cp:revision>
  <dcterms:created xsi:type="dcterms:W3CDTF">2020-02-06T06:35:00Z</dcterms:created>
  <dcterms:modified xsi:type="dcterms:W3CDTF">2023-04-04T08:56:00Z</dcterms:modified>
</cp:coreProperties>
</file>