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присоединении)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«Озерскгаз» за </w:t>
      </w:r>
      <w:r w:rsidR="00FC5D1B">
        <w:t>апрель</w:t>
      </w:r>
      <w:r w:rsidR="005A2300">
        <w:t xml:space="preserve"> 202</w:t>
      </w:r>
      <w:r w:rsidR="008D5785">
        <w:t>3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C5D1B" w:rsidP="002559D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C5D1B" w:rsidP="003120B0">
            <w:pPr>
              <w:pStyle w:val="ConsPlusNormal"/>
            </w:pPr>
            <w: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FC5D1B" w:rsidP="002559D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C5D1B" w:rsidP="003120B0">
            <w:pPr>
              <w:pStyle w:val="ConsPlusNormal"/>
            </w:pPr>
            <w: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FC5D1B" w:rsidP="002559DB">
            <w:pPr>
              <w:pStyle w:val="ConsPlusNormal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C5D1B" w:rsidP="003120B0">
            <w:pPr>
              <w:pStyle w:val="ConsPlusNormal"/>
            </w:pPr>
            <w:r>
              <w:t>14,99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r>
              <w:t xml:space="preserve">индивидуальный </w:t>
            </w:r>
            <w:r>
              <w:lastRenderedPageBreak/>
              <w:t>проект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C5D1B" w:rsidP="002559DB">
            <w:pPr>
              <w:pStyle w:val="ConsPlusNormal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C5D1B" w:rsidP="003120B0">
            <w:pPr>
              <w:pStyle w:val="ConsPlusNormal"/>
            </w:pPr>
            <w: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C5D1B" w:rsidP="002559D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FC5D1B" w:rsidP="003120B0">
            <w:pPr>
              <w:pStyle w:val="ConsPlusNormal"/>
            </w:pPr>
            <w:r>
              <w:t>14,99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FC5D1B" w:rsidP="002559DB">
            <w:pPr>
              <w:pStyle w:val="ConsPlusNormal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FC5D1B" w:rsidP="005A2300">
            <w:pPr>
              <w:pStyle w:val="ConsPlusNormal"/>
            </w:pPr>
            <w:r>
              <w:t>14,99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4A7C"/>
    <w:rsid w:val="002559DB"/>
    <w:rsid w:val="0026450A"/>
    <w:rsid w:val="002C0FC5"/>
    <w:rsid w:val="002E6C3B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8D5785"/>
    <w:rsid w:val="00963674"/>
    <w:rsid w:val="00A57615"/>
    <w:rsid w:val="00AB3AFC"/>
    <w:rsid w:val="00AB74C1"/>
    <w:rsid w:val="00C33C9A"/>
    <w:rsid w:val="00D02A0D"/>
    <w:rsid w:val="00EF65B1"/>
    <w:rsid w:val="00F71749"/>
    <w:rsid w:val="00F82B20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67</cp:revision>
  <dcterms:created xsi:type="dcterms:W3CDTF">2020-02-06T06:35:00Z</dcterms:created>
  <dcterms:modified xsi:type="dcterms:W3CDTF">2023-05-03T04:15:00Z</dcterms:modified>
</cp:coreProperties>
</file>