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723" w:rsidRDefault="001A4FEF">
      <w:pPr>
        <w:pStyle w:val="ConsPlusNormal"/>
        <w:jc w:val="right"/>
        <w:outlineLvl w:val="0"/>
      </w:pPr>
      <w:r>
        <w:t>Приложение N 5</w:t>
      </w:r>
    </w:p>
    <w:p w:rsidR="003E3723" w:rsidRDefault="001A4FEF">
      <w:pPr>
        <w:pStyle w:val="ConsPlusNormal"/>
        <w:jc w:val="right"/>
      </w:pPr>
      <w:r>
        <w:t>к приказу ФАС России</w:t>
      </w:r>
    </w:p>
    <w:p w:rsidR="003E3723" w:rsidRDefault="001A4FEF">
      <w:pPr>
        <w:pStyle w:val="ConsPlusNormal"/>
        <w:jc w:val="right"/>
      </w:pPr>
      <w:r>
        <w:t>от 18.01.2019 N 38/19</w:t>
      </w:r>
    </w:p>
    <w:p w:rsidR="003E3723" w:rsidRDefault="003E3723">
      <w:pPr>
        <w:pStyle w:val="ConsPlusNormal"/>
        <w:jc w:val="both"/>
      </w:pPr>
    </w:p>
    <w:p w:rsidR="003E3723" w:rsidRDefault="003E3723">
      <w:pPr>
        <w:pStyle w:val="ConsPlusNormal"/>
        <w:jc w:val="both"/>
      </w:pPr>
    </w:p>
    <w:p w:rsidR="003E3723" w:rsidRDefault="001A4FEF">
      <w:pPr>
        <w:pStyle w:val="ConsPlusNormal"/>
        <w:jc w:val="right"/>
        <w:outlineLvl w:val="1"/>
      </w:pPr>
      <w:r>
        <w:t>Форма 2</w:t>
      </w:r>
    </w:p>
    <w:p w:rsidR="003E3723" w:rsidRDefault="003E3723">
      <w:pPr>
        <w:pStyle w:val="ConsPlusNormal"/>
        <w:jc w:val="both"/>
      </w:pP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834"/>
      <w:bookmarkEnd w:id="0"/>
      <w:r w:rsidRPr="00054072">
        <w:rPr>
          <w:rFonts w:ascii="Times New Roman" w:hAnsi="Times New Roman" w:cs="Times New Roman"/>
          <w:sz w:val="24"/>
          <w:szCs w:val="24"/>
        </w:rPr>
        <w:t>Информация</w:t>
      </w: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о регистрации и ходе реализации заявок на доступ к услугам</w:t>
      </w: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по транспортировке газа по газораспределительным сетям</w:t>
      </w:r>
    </w:p>
    <w:p w:rsidR="003E3723" w:rsidRPr="00054072" w:rsidRDefault="003E3723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054072">
        <w:rPr>
          <w:rFonts w:ascii="Times New Roman" w:hAnsi="Times New Roman" w:cs="Times New Roman"/>
          <w:sz w:val="24"/>
          <w:szCs w:val="24"/>
        </w:rPr>
        <w:t>Озерскгаз</w:t>
      </w:r>
      <w:proofErr w:type="spellEnd"/>
      <w:r w:rsidRPr="00054072">
        <w:rPr>
          <w:rFonts w:ascii="Times New Roman" w:hAnsi="Times New Roman" w:cs="Times New Roman"/>
          <w:sz w:val="24"/>
          <w:szCs w:val="24"/>
        </w:rPr>
        <w:t xml:space="preserve">» за </w:t>
      </w:r>
      <w:r w:rsidR="00DC3D0F">
        <w:rPr>
          <w:rFonts w:ascii="Times New Roman" w:hAnsi="Times New Roman" w:cs="Times New Roman"/>
          <w:sz w:val="24"/>
          <w:szCs w:val="24"/>
        </w:rPr>
        <w:t>9 месяцев</w:t>
      </w:r>
      <w:r w:rsidRPr="00054072">
        <w:rPr>
          <w:rFonts w:ascii="Times New Roman" w:hAnsi="Times New Roman" w:cs="Times New Roman"/>
          <w:sz w:val="24"/>
          <w:szCs w:val="24"/>
        </w:rPr>
        <w:t xml:space="preserve"> 202</w:t>
      </w:r>
      <w:r w:rsidR="00054072" w:rsidRPr="00054072">
        <w:rPr>
          <w:rFonts w:ascii="Times New Roman" w:hAnsi="Times New Roman" w:cs="Times New Roman"/>
          <w:sz w:val="24"/>
          <w:szCs w:val="24"/>
        </w:rPr>
        <w:t>6</w:t>
      </w:r>
      <w:r w:rsidRPr="0005407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(наименование субъекта естественной монополии)</w:t>
      </w:r>
    </w:p>
    <w:p w:rsidR="003E3723" w:rsidRPr="00054072" w:rsidRDefault="003E3723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в _г. Озерск</w:t>
      </w:r>
      <w:r w:rsidR="00054072">
        <w:rPr>
          <w:rFonts w:ascii="Times New Roman" w:hAnsi="Times New Roman" w:cs="Times New Roman"/>
          <w:sz w:val="24"/>
          <w:szCs w:val="24"/>
        </w:rPr>
        <w:t xml:space="preserve">, пос. </w:t>
      </w:r>
      <w:proofErr w:type="spellStart"/>
      <w:r w:rsidR="00054072">
        <w:rPr>
          <w:rFonts w:ascii="Times New Roman" w:hAnsi="Times New Roman" w:cs="Times New Roman"/>
          <w:sz w:val="24"/>
          <w:szCs w:val="24"/>
        </w:rPr>
        <w:t>Метлино</w:t>
      </w:r>
      <w:proofErr w:type="spellEnd"/>
      <w:r w:rsidR="00054072">
        <w:rPr>
          <w:rFonts w:ascii="Times New Roman" w:hAnsi="Times New Roman" w:cs="Times New Roman"/>
          <w:sz w:val="24"/>
          <w:szCs w:val="24"/>
        </w:rPr>
        <w:t xml:space="preserve">, д. </w:t>
      </w:r>
      <w:proofErr w:type="gramStart"/>
      <w:r w:rsidR="00054072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="00054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072">
        <w:rPr>
          <w:rFonts w:ascii="Times New Roman" w:hAnsi="Times New Roman" w:cs="Times New Roman"/>
          <w:sz w:val="24"/>
          <w:szCs w:val="24"/>
        </w:rPr>
        <w:t>Теча</w:t>
      </w:r>
      <w:proofErr w:type="spellEnd"/>
    </w:p>
    <w:p w:rsidR="003E3723" w:rsidRPr="00054072" w:rsidRDefault="001A4FEF" w:rsidP="000540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4072">
        <w:rPr>
          <w:rFonts w:ascii="Times New Roman" w:hAnsi="Times New Roman" w:cs="Times New Roman"/>
          <w:sz w:val="24"/>
          <w:szCs w:val="24"/>
        </w:rPr>
        <w:t>(наименование зоны обслуживания/обособленной системы)</w:t>
      </w:r>
    </w:p>
    <w:p w:rsidR="003E3723" w:rsidRDefault="003E3723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1077"/>
        <w:gridCol w:w="1134"/>
        <w:gridCol w:w="1361"/>
        <w:gridCol w:w="1678"/>
        <w:gridCol w:w="1247"/>
        <w:gridCol w:w="1077"/>
      </w:tblGrid>
      <w:tr w:rsidR="003E3723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Наименование газораспределительной сети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Точка входа в газораспределительную сеть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Количество поступивших заявок, штук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Количество отклоненных заявок, штук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Количество заявок, находящихся на рассмотрении, штук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Количество удовлетворенных заявок, штук</w:t>
            </w:r>
          </w:p>
        </w:tc>
      </w:tr>
      <w:tr w:rsidR="003E3723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в связи с отсутствием документов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в связи с отсутствием технической возможности</w:t>
            </w: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jc w:val="center"/>
            </w:pPr>
          </w:p>
        </w:tc>
      </w:tr>
      <w:tr w:rsidR="003E372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bookmarkStart w:id="1" w:name="Par1852"/>
            <w:bookmarkEnd w:id="1"/>
            <w: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bookmarkStart w:id="2" w:name="Par1853"/>
            <w:bookmarkEnd w:id="2"/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  <w:jc w:val="center"/>
            </w:pPr>
            <w:r>
              <w:t>7</w:t>
            </w:r>
          </w:p>
        </w:tc>
      </w:tr>
      <w:tr w:rsidR="003E3723" w:rsidTr="0005407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</w:pPr>
            <w:r>
              <w:t xml:space="preserve">Сеть газораспределения на ГРС Касли-2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</w:pPr>
            <w:r>
              <w:t>Границы газопроводов, технологически связанных с точками подключения объектов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5451B2" w:rsidP="005451B2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3E3723" w:rsidP="00054072">
            <w:pPr>
              <w:pStyle w:val="ConsPlusNormal"/>
              <w:jc w:val="center"/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3E3723" w:rsidP="00054072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CE4C61" w:rsidP="0005407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CE4C61" w:rsidP="00054072">
            <w:pPr>
              <w:pStyle w:val="ConsPlusNormal"/>
              <w:jc w:val="center"/>
            </w:pPr>
            <w:r>
              <w:t>37</w:t>
            </w:r>
          </w:p>
        </w:tc>
      </w:tr>
      <w:tr w:rsidR="003E3723" w:rsidTr="0005407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1A4FEF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23" w:rsidRDefault="003E3723">
            <w:pPr>
              <w:pStyle w:val="ConsPlusNormal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5451B2" w:rsidP="00054072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3E3723" w:rsidP="00054072">
            <w:pPr>
              <w:pStyle w:val="ConsPlusNormal"/>
              <w:jc w:val="center"/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3E3723" w:rsidP="00054072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CE4C61" w:rsidP="0005407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3" w:rsidRDefault="00CE4C61" w:rsidP="00054072">
            <w:pPr>
              <w:pStyle w:val="ConsPlusNormal"/>
              <w:jc w:val="center"/>
            </w:pPr>
            <w:r>
              <w:t>37</w:t>
            </w:r>
            <w:bookmarkStart w:id="3" w:name="_GoBack"/>
            <w:bookmarkEnd w:id="3"/>
          </w:p>
        </w:tc>
      </w:tr>
    </w:tbl>
    <w:p w:rsidR="003E3723" w:rsidRDefault="003E3723">
      <w:pPr>
        <w:pStyle w:val="ConsPlusNormal"/>
        <w:jc w:val="both"/>
      </w:pPr>
    </w:p>
    <w:p w:rsidR="003E3723" w:rsidRDefault="003E3723"/>
    <w:sectPr w:rsidR="003E3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723" w:rsidRDefault="001A4FEF">
      <w:pPr>
        <w:spacing w:line="240" w:lineRule="auto"/>
      </w:pPr>
      <w:r>
        <w:separator/>
      </w:r>
    </w:p>
  </w:endnote>
  <w:endnote w:type="continuationSeparator" w:id="0">
    <w:p w:rsidR="003E3723" w:rsidRDefault="001A4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723" w:rsidRDefault="001A4FEF">
      <w:pPr>
        <w:spacing w:after="0"/>
      </w:pPr>
      <w:r>
        <w:separator/>
      </w:r>
    </w:p>
  </w:footnote>
  <w:footnote w:type="continuationSeparator" w:id="0">
    <w:p w:rsidR="003E3723" w:rsidRDefault="001A4F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24"/>
    <w:rsid w:val="00001EF0"/>
    <w:rsid w:val="00054072"/>
    <w:rsid w:val="00054952"/>
    <w:rsid w:val="000B3245"/>
    <w:rsid w:val="000E2FF6"/>
    <w:rsid w:val="00117A01"/>
    <w:rsid w:val="00133825"/>
    <w:rsid w:val="0013416C"/>
    <w:rsid w:val="001A4FEF"/>
    <w:rsid w:val="001D06C8"/>
    <w:rsid w:val="001F173D"/>
    <w:rsid w:val="0026450A"/>
    <w:rsid w:val="002670A0"/>
    <w:rsid w:val="003950E7"/>
    <w:rsid w:val="003E3723"/>
    <w:rsid w:val="00462EC5"/>
    <w:rsid w:val="00512420"/>
    <w:rsid w:val="00543D1C"/>
    <w:rsid w:val="005451B2"/>
    <w:rsid w:val="005763DC"/>
    <w:rsid w:val="00590CF1"/>
    <w:rsid w:val="005C3A29"/>
    <w:rsid w:val="00612FB4"/>
    <w:rsid w:val="006159A8"/>
    <w:rsid w:val="00656D6B"/>
    <w:rsid w:val="006949FE"/>
    <w:rsid w:val="007267FC"/>
    <w:rsid w:val="00741D7F"/>
    <w:rsid w:val="007916C1"/>
    <w:rsid w:val="00794F18"/>
    <w:rsid w:val="00811E17"/>
    <w:rsid w:val="00866F81"/>
    <w:rsid w:val="008B450F"/>
    <w:rsid w:val="00907D01"/>
    <w:rsid w:val="00920F0B"/>
    <w:rsid w:val="00930C78"/>
    <w:rsid w:val="00943773"/>
    <w:rsid w:val="009F7F24"/>
    <w:rsid w:val="00B05EDC"/>
    <w:rsid w:val="00B64ACA"/>
    <w:rsid w:val="00B9641A"/>
    <w:rsid w:val="00C11C45"/>
    <w:rsid w:val="00CA46D1"/>
    <w:rsid w:val="00CE4C61"/>
    <w:rsid w:val="00D0694D"/>
    <w:rsid w:val="00DC3D0F"/>
    <w:rsid w:val="00E032CB"/>
    <w:rsid w:val="00E0751D"/>
    <w:rsid w:val="00E37E73"/>
    <w:rsid w:val="00EB039F"/>
    <w:rsid w:val="00ED3DFC"/>
    <w:rsid w:val="00EE742C"/>
    <w:rsid w:val="00F14A76"/>
    <w:rsid w:val="00F348CA"/>
    <w:rsid w:val="00F54898"/>
    <w:rsid w:val="00F86166"/>
    <w:rsid w:val="128B6C8F"/>
    <w:rsid w:val="21AA50AE"/>
    <w:rsid w:val="3738051F"/>
    <w:rsid w:val="52403634"/>
    <w:rsid w:val="5D647DD0"/>
    <w:rsid w:val="72AC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Максименко</dc:creator>
  <cp:lastModifiedBy>Максименко</cp:lastModifiedBy>
  <cp:revision>92</cp:revision>
  <cp:lastPrinted>2026-09-15T11:04:00Z</cp:lastPrinted>
  <dcterms:created xsi:type="dcterms:W3CDTF">2020-02-06T06:38:00Z</dcterms:created>
  <dcterms:modified xsi:type="dcterms:W3CDTF">2026-09-15T11:04:00Z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D25E7B81603949E6AFAFAE5FA594A29E_12</vt:lpwstr>
  </property>
</Properties>
</file>